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559E3" w14:textId="026C92DF" w:rsidR="00F932D0" w:rsidRPr="00DE336A" w:rsidRDefault="00D55CB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Year</w:t>
      </w:r>
      <w:r w:rsidR="00F932D0" w:rsidRPr="00DE336A">
        <w:rPr>
          <w:b/>
          <w:bCs/>
          <w:sz w:val="28"/>
          <w:szCs w:val="28"/>
        </w:rPr>
        <w:t xml:space="preserve"> B – </w:t>
      </w:r>
      <w:r>
        <w:rPr>
          <w:b/>
          <w:bCs/>
          <w:sz w:val="28"/>
          <w:szCs w:val="28"/>
        </w:rPr>
        <w:t>Second Sunday of Advent</w:t>
      </w:r>
      <w:r w:rsidR="00DD7FE6">
        <w:rPr>
          <w:b/>
          <w:bCs/>
          <w:sz w:val="28"/>
          <w:szCs w:val="28"/>
        </w:rPr>
        <w:t xml:space="preserve"> – </w:t>
      </w:r>
      <w:r w:rsidR="00594BBB">
        <w:rPr>
          <w:b/>
          <w:bCs/>
          <w:sz w:val="28"/>
          <w:szCs w:val="28"/>
        </w:rPr>
        <w:t>Dec. 6, 2026</w:t>
      </w:r>
    </w:p>
    <w:p w14:paraId="5ED140E0" w14:textId="77777777" w:rsidR="00D55CB6" w:rsidRDefault="00D55CB6" w:rsidP="00DE336A">
      <w:pPr>
        <w:rPr>
          <w:bCs/>
        </w:rPr>
      </w:pPr>
    </w:p>
    <w:p w14:paraId="2074B7DD" w14:textId="77777777" w:rsidR="00594BBB" w:rsidRDefault="00594BBB" w:rsidP="00DE336A">
      <w:pPr>
        <w:rPr>
          <w:i/>
          <w:iCs/>
        </w:rPr>
      </w:pPr>
    </w:p>
    <w:p w14:paraId="1CB2C8B8" w14:textId="77777777" w:rsidR="00F932D0" w:rsidRDefault="00F932D0">
      <w:pPr>
        <w:pStyle w:val="Heading1"/>
      </w:pPr>
      <w:r>
        <w:t>OPENING PRAYER</w:t>
      </w:r>
    </w:p>
    <w:p w14:paraId="11CB03C1" w14:textId="170A8A54" w:rsidR="00DE336A" w:rsidRPr="00DE336A" w:rsidRDefault="00DE336A" w:rsidP="00DE336A"/>
    <w:p w14:paraId="345BAC7A" w14:textId="77777777" w:rsidR="00F932D0" w:rsidRDefault="00F932D0" w:rsidP="008A53C0">
      <w:pPr>
        <w:ind w:left="1440" w:hanging="1440"/>
        <w:rPr>
          <w:i/>
        </w:rPr>
      </w:pPr>
      <w:r w:rsidRPr="0038287A">
        <w:rPr>
          <w:i/>
        </w:rPr>
        <w:t>Leader:</w:t>
      </w:r>
      <w:r w:rsidRPr="0038287A">
        <w:rPr>
          <w:i/>
        </w:rPr>
        <w:tab/>
        <w:t xml:space="preserve">Show us your </w:t>
      </w:r>
      <w:r w:rsidR="008A53C0" w:rsidRPr="0038287A">
        <w:rPr>
          <w:i/>
        </w:rPr>
        <w:t xml:space="preserve">steadfast love, </w:t>
      </w:r>
      <w:r w:rsidR="00D55CB6">
        <w:rPr>
          <w:i/>
        </w:rPr>
        <w:t>O Lord and grant us your s</w:t>
      </w:r>
      <w:r w:rsidR="008A53C0" w:rsidRPr="0038287A">
        <w:rPr>
          <w:i/>
        </w:rPr>
        <w:t>alvation.</w:t>
      </w:r>
    </w:p>
    <w:p w14:paraId="3BF481FD" w14:textId="77777777" w:rsidR="00C158D7" w:rsidRPr="0038287A" w:rsidRDefault="00C158D7" w:rsidP="008A53C0">
      <w:pPr>
        <w:ind w:left="1440" w:hanging="1440"/>
        <w:rPr>
          <w:i/>
        </w:rPr>
      </w:pPr>
    </w:p>
    <w:p w14:paraId="2E2B8D32" w14:textId="77777777" w:rsidR="008A53C0" w:rsidRPr="0038287A" w:rsidRDefault="00F932D0">
      <w:pPr>
        <w:pStyle w:val="BodyTextIndent"/>
        <w:rPr>
          <w:b/>
        </w:rPr>
      </w:pPr>
      <w:r w:rsidRPr="0038287A">
        <w:rPr>
          <w:b/>
        </w:rPr>
        <w:t>All:</w:t>
      </w:r>
      <w:r w:rsidRPr="0038287A">
        <w:rPr>
          <w:b/>
        </w:rPr>
        <w:tab/>
        <w:t xml:space="preserve">Let me hear what God the Lord will speak, </w:t>
      </w:r>
    </w:p>
    <w:p w14:paraId="57D4792D" w14:textId="77777777" w:rsidR="008A53C0" w:rsidRPr="0038287A" w:rsidRDefault="00D55CB6" w:rsidP="008A53C0">
      <w:pPr>
        <w:pStyle w:val="BodyTextIndent"/>
        <w:ind w:firstLine="0"/>
        <w:rPr>
          <w:b/>
        </w:rPr>
      </w:pPr>
      <w:r w:rsidRPr="0038287A">
        <w:rPr>
          <w:b/>
        </w:rPr>
        <w:t>For</w:t>
      </w:r>
      <w:r w:rsidR="00F932D0" w:rsidRPr="0038287A">
        <w:rPr>
          <w:b/>
        </w:rPr>
        <w:t xml:space="preserve"> </w:t>
      </w:r>
      <w:r w:rsidR="008A53C0" w:rsidRPr="0038287A">
        <w:rPr>
          <w:b/>
        </w:rPr>
        <w:t>God</w:t>
      </w:r>
      <w:r w:rsidR="00F932D0" w:rsidRPr="0038287A">
        <w:rPr>
          <w:b/>
        </w:rPr>
        <w:t xml:space="preserve"> will speak peace to his people.  </w:t>
      </w:r>
    </w:p>
    <w:p w14:paraId="0D398E2A" w14:textId="77777777" w:rsidR="00F932D0" w:rsidRDefault="00F932D0" w:rsidP="008A53C0">
      <w:pPr>
        <w:pStyle w:val="BodyTextIndent"/>
        <w:ind w:firstLine="0"/>
        <w:rPr>
          <w:b/>
        </w:rPr>
      </w:pPr>
      <w:r w:rsidRPr="0038287A">
        <w:rPr>
          <w:b/>
        </w:rPr>
        <w:t xml:space="preserve">Surely </w:t>
      </w:r>
      <w:r w:rsidR="008A53C0" w:rsidRPr="0038287A">
        <w:rPr>
          <w:b/>
        </w:rPr>
        <w:t>God’s</w:t>
      </w:r>
      <w:r w:rsidRPr="0038287A">
        <w:rPr>
          <w:b/>
        </w:rPr>
        <w:t xml:space="preserve"> salvation is </w:t>
      </w:r>
      <w:r w:rsidR="00680CFF" w:rsidRPr="0038287A">
        <w:rPr>
          <w:b/>
        </w:rPr>
        <w:t xml:space="preserve">at hand for those who fear </w:t>
      </w:r>
      <w:proofErr w:type="gramStart"/>
      <w:r w:rsidR="008A53C0" w:rsidRPr="0038287A">
        <w:rPr>
          <w:b/>
        </w:rPr>
        <w:t xml:space="preserve">God, </w:t>
      </w:r>
      <w:r w:rsidR="00D55CB6">
        <w:rPr>
          <w:b/>
        </w:rPr>
        <w:t xml:space="preserve"> </w:t>
      </w:r>
      <w:r w:rsidR="0038287A">
        <w:rPr>
          <w:b/>
        </w:rPr>
        <w:t>that</w:t>
      </w:r>
      <w:proofErr w:type="gramEnd"/>
      <w:r w:rsidR="0038287A">
        <w:rPr>
          <w:b/>
        </w:rPr>
        <w:t xml:space="preserve"> </w:t>
      </w:r>
      <w:r w:rsidR="008A53C0" w:rsidRPr="0038287A">
        <w:rPr>
          <w:b/>
        </w:rPr>
        <w:t>God’s</w:t>
      </w:r>
      <w:r w:rsidRPr="0038287A">
        <w:rPr>
          <w:b/>
        </w:rPr>
        <w:t xml:space="preserve"> glory may dwell in our land.</w:t>
      </w:r>
    </w:p>
    <w:p w14:paraId="740F9A6D" w14:textId="77777777" w:rsidR="00C158D7" w:rsidRPr="0038287A" w:rsidRDefault="00C158D7" w:rsidP="008A53C0">
      <w:pPr>
        <w:pStyle w:val="BodyTextIndent"/>
        <w:ind w:firstLine="0"/>
        <w:rPr>
          <w:b/>
        </w:rPr>
      </w:pPr>
    </w:p>
    <w:p w14:paraId="15A43825" w14:textId="77777777" w:rsidR="00F932D0" w:rsidRDefault="00F932D0">
      <w:pPr>
        <w:pStyle w:val="BodyTextIndent"/>
        <w:rPr>
          <w:i/>
        </w:rPr>
      </w:pPr>
      <w:r w:rsidRPr="0038287A">
        <w:rPr>
          <w:i/>
        </w:rPr>
        <w:t>Leader:</w:t>
      </w:r>
      <w:r w:rsidRPr="0038287A">
        <w:rPr>
          <w:i/>
        </w:rPr>
        <w:tab/>
        <w:t>Faithfulness will spring up from the ground and righteousness will look down from the sky.</w:t>
      </w:r>
    </w:p>
    <w:p w14:paraId="580A902C" w14:textId="77777777" w:rsidR="00C158D7" w:rsidRPr="0038287A" w:rsidRDefault="00C158D7">
      <w:pPr>
        <w:pStyle w:val="BodyTextIndent"/>
        <w:rPr>
          <w:i/>
        </w:rPr>
      </w:pPr>
    </w:p>
    <w:p w14:paraId="2849D2AF" w14:textId="77777777" w:rsidR="00F932D0" w:rsidRPr="0038287A" w:rsidRDefault="00F932D0" w:rsidP="00D55CB6">
      <w:pPr>
        <w:pStyle w:val="BodyTextIndent"/>
        <w:rPr>
          <w:b/>
        </w:rPr>
      </w:pPr>
      <w:r w:rsidRPr="0038287A">
        <w:rPr>
          <w:b/>
        </w:rPr>
        <w:t>All:</w:t>
      </w:r>
      <w:r w:rsidRPr="0038287A">
        <w:rPr>
          <w:b/>
        </w:rPr>
        <w:tab/>
        <w:t>The Lord will give what is good, and our</w:t>
      </w:r>
      <w:r w:rsidR="00D55CB6">
        <w:rPr>
          <w:b/>
        </w:rPr>
        <w:t xml:space="preserve"> land will yield its increase. </w:t>
      </w:r>
      <w:r w:rsidRPr="0038287A">
        <w:rPr>
          <w:b/>
        </w:rPr>
        <w:t xml:space="preserve">Righteousness will go before </w:t>
      </w:r>
      <w:r w:rsidR="008A53C0" w:rsidRPr="0038287A">
        <w:rPr>
          <w:b/>
        </w:rPr>
        <w:t>God</w:t>
      </w:r>
      <w:r w:rsidRPr="0038287A">
        <w:rPr>
          <w:b/>
        </w:rPr>
        <w:t xml:space="preserve"> and will make a path for </w:t>
      </w:r>
      <w:r w:rsidR="008A53C0" w:rsidRPr="0038287A">
        <w:rPr>
          <w:b/>
        </w:rPr>
        <w:t>God’s</w:t>
      </w:r>
      <w:r w:rsidRPr="0038287A">
        <w:rPr>
          <w:b/>
        </w:rPr>
        <w:t xml:space="preserve"> steps.</w:t>
      </w:r>
      <w:r w:rsidRPr="0038287A">
        <w:rPr>
          <w:b/>
        </w:rPr>
        <w:tab/>
        <w:t>Amen.</w:t>
      </w:r>
    </w:p>
    <w:p w14:paraId="3324503A" w14:textId="77777777" w:rsidR="008A53C0" w:rsidRDefault="008A53C0">
      <w:pPr>
        <w:ind w:left="1440" w:hanging="1440"/>
      </w:pPr>
    </w:p>
    <w:p w14:paraId="132693F2" w14:textId="77777777" w:rsidR="00F932D0" w:rsidRDefault="00F932D0">
      <w:pPr>
        <w:ind w:left="1440" w:hanging="1440"/>
      </w:pPr>
    </w:p>
    <w:p w14:paraId="4A065A58" w14:textId="77777777" w:rsidR="00F932D0" w:rsidRDefault="00F932D0">
      <w:pPr>
        <w:pStyle w:val="Heading2"/>
      </w:pPr>
      <w:r>
        <w:t>First Reading:  Isaiah 40: 1-5, 9-11</w:t>
      </w:r>
    </w:p>
    <w:p w14:paraId="70C4BAFB" w14:textId="77777777" w:rsidR="00F932D0" w:rsidRDefault="00F932D0"/>
    <w:p w14:paraId="4646274B" w14:textId="77777777" w:rsidR="00F932D0" w:rsidRDefault="00F932D0">
      <w:pPr>
        <w:pStyle w:val="BodyText"/>
      </w:pPr>
      <w:r>
        <w:t>The w</w:t>
      </w:r>
      <w:r w:rsidR="00D55CB6">
        <w:t>ords of Isaiah were written to comfort</w:t>
      </w:r>
      <w:r>
        <w:t xml:space="preserve"> the Jew</w:t>
      </w:r>
      <w:r w:rsidR="00D55CB6">
        <w:t>i</w:t>
      </w:r>
      <w:r>
        <w:t>s</w:t>
      </w:r>
      <w:r w:rsidR="00D55CB6">
        <w:t>h people, who were</w:t>
      </w:r>
      <w:r>
        <w:t xml:space="preserve"> exiled in Babylon. The word “comfort” in Isaiah’s usage means to strengthen. With tender words, God encourages Isra</w:t>
      </w:r>
      <w:r w:rsidR="00D55CB6">
        <w:t xml:space="preserve">el to remain a people of hope. </w:t>
      </w:r>
      <w:r>
        <w:t xml:space="preserve">Liberation and </w:t>
      </w:r>
      <w:r w:rsidR="00C158D7">
        <w:t xml:space="preserve">the </w:t>
      </w:r>
      <w:r>
        <w:t xml:space="preserve">return to their homeland is </w:t>
      </w:r>
      <w:proofErr w:type="gramStart"/>
      <w:r>
        <w:t>assured</w:t>
      </w:r>
      <w:r w:rsidR="00D55CB6">
        <w:t>,</w:t>
      </w:r>
      <w:r>
        <w:t xml:space="preserve"> </w:t>
      </w:r>
      <w:r w:rsidR="00D55CB6">
        <w:t>because</w:t>
      </w:r>
      <w:proofErr w:type="gramEnd"/>
      <w:r w:rsidR="00D55CB6">
        <w:t xml:space="preserve"> it is</w:t>
      </w:r>
      <w:r>
        <w:t xml:space="preserve"> God</w:t>
      </w:r>
      <w:r w:rsidR="00D55CB6">
        <w:t xml:space="preserve"> who</w:t>
      </w:r>
      <w:r>
        <w:t xml:space="preserve"> promises to level the mountains and raise the valleys</w:t>
      </w:r>
      <w:r w:rsidR="00D55CB6">
        <w:t>,</w:t>
      </w:r>
      <w:r>
        <w:t xml:space="preserve"> providing a straight and level road for Israel’s return from captivity.</w:t>
      </w:r>
    </w:p>
    <w:p w14:paraId="0C5E48AF" w14:textId="77777777" w:rsidR="00F932D0" w:rsidRDefault="00F932D0"/>
    <w:p w14:paraId="18170C49" w14:textId="77777777" w:rsidR="00F932D0" w:rsidRDefault="00F932D0">
      <w:pPr>
        <w:numPr>
          <w:ilvl w:val="0"/>
          <w:numId w:val="1"/>
        </w:numPr>
        <w:jc w:val="both"/>
      </w:pPr>
      <w:r>
        <w:t>How has God made the “uneven ground and rough places” level in your life?</w:t>
      </w:r>
    </w:p>
    <w:p w14:paraId="473F1487" w14:textId="77777777" w:rsidR="00F932D0" w:rsidRDefault="00F932D0">
      <w:pPr>
        <w:numPr>
          <w:ilvl w:val="0"/>
          <w:numId w:val="1"/>
        </w:numPr>
      </w:pPr>
      <w:r>
        <w:t>How were you transformed / strengthened by this experience?</w:t>
      </w:r>
    </w:p>
    <w:p w14:paraId="5A0347DF" w14:textId="77777777" w:rsidR="00F932D0" w:rsidRDefault="00F932D0">
      <w:pPr>
        <w:numPr>
          <w:ilvl w:val="0"/>
          <w:numId w:val="1"/>
        </w:numPr>
        <w:jc w:val="both"/>
      </w:pPr>
      <w:r>
        <w:t xml:space="preserve">What obstacles might be leveled / removed from your life in the upcoming week as you prepare to celebrate the true meaning of Christmas?  </w:t>
      </w:r>
    </w:p>
    <w:p w14:paraId="4AE92521" w14:textId="77777777" w:rsidR="00F932D0" w:rsidRDefault="00F932D0" w:rsidP="00F932D0">
      <w:pPr>
        <w:jc w:val="both"/>
      </w:pPr>
    </w:p>
    <w:p w14:paraId="6D424B23" w14:textId="77777777" w:rsidR="00F932D0" w:rsidRDefault="00F932D0"/>
    <w:p w14:paraId="234969FD" w14:textId="77777777" w:rsidR="00F932D0" w:rsidRDefault="00F932D0">
      <w:pPr>
        <w:ind w:left="1440" w:hanging="1440"/>
        <w:rPr>
          <w:b/>
          <w:bCs/>
        </w:rPr>
      </w:pPr>
      <w:r>
        <w:rPr>
          <w:b/>
          <w:bCs/>
        </w:rPr>
        <w:t>Second Reading: 2 Peter 3:8-15</w:t>
      </w:r>
    </w:p>
    <w:p w14:paraId="5273D485" w14:textId="77777777" w:rsidR="00F932D0" w:rsidRDefault="00F932D0">
      <w:pPr>
        <w:ind w:left="1440" w:hanging="1440"/>
        <w:rPr>
          <w:b/>
          <w:bCs/>
        </w:rPr>
      </w:pPr>
    </w:p>
    <w:p w14:paraId="40ACC257" w14:textId="77777777" w:rsidR="00F932D0" w:rsidRDefault="00F932D0" w:rsidP="00D55CB6">
      <w:pPr>
        <w:jc w:val="both"/>
      </w:pPr>
      <w:r>
        <w:t xml:space="preserve">The reading from </w:t>
      </w:r>
      <w:r w:rsidR="00D55CB6">
        <w:t xml:space="preserve">the Second Letter of </w:t>
      </w:r>
      <w:r>
        <w:t xml:space="preserve">Peter turns our attention and expectation to the </w:t>
      </w:r>
      <w:r w:rsidR="00D55CB6">
        <w:t>second</w:t>
      </w:r>
      <w:r>
        <w:t xml:space="preserve"> coming of Christ </w:t>
      </w:r>
      <w:r w:rsidRPr="00C158D7">
        <w:rPr>
          <w:i/>
        </w:rPr>
        <w:t>(</w:t>
      </w:r>
      <w:r w:rsidR="00D55CB6" w:rsidRPr="00C158D7">
        <w:rPr>
          <w:i/>
        </w:rPr>
        <w:t>“</w:t>
      </w:r>
      <w:r w:rsidRPr="00C158D7">
        <w:rPr>
          <w:i/>
        </w:rPr>
        <w:t xml:space="preserve">the </w:t>
      </w:r>
      <w:proofErr w:type="spellStart"/>
      <w:r w:rsidRPr="00C158D7">
        <w:rPr>
          <w:i/>
        </w:rPr>
        <w:t>parousia</w:t>
      </w:r>
      <w:proofErr w:type="spellEnd"/>
      <w:r w:rsidR="00D55CB6" w:rsidRPr="00C158D7">
        <w:rPr>
          <w:i/>
        </w:rPr>
        <w:t>”</w:t>
      </w:r>
      <w:r w:rsidRPr="00C158D7">
        <w:rPr>
          <w:i/>
        </w:rPr>
        <w:t>).</w:t>
      </w:r>
      <w:r>
        <w:t xml:space="preserve"> The </w:t>
      </w:r>
      <w:r w:rsidR="00D55CB6">
        <w:t>listener</w:t>
      </w:r>
      <w:r>
        <w:t xml:space="preserve"> is challenged to</w:t>
      </w:r>
      <w:r w:rsidR="00D55CB6">
        <w:t xml:space="preserve"> move toward</w:t>
      </w:r>
      <w:r>
        <w:t xml:space="preserve"> moral maturity in preparation for life in the “new heavens and a new earth</w:t>
      </w:r>
      <w:r w:rsidR="00A77F04">
        <w:t>,</w:t>
      </w:r>
      <w:r>
        <w:t>” that will accompany Jesus’ return.</w:t>
      </w:r>
    </w:p>
    <w:p w14:paraId="3EA85D25" w14:textId="77777777" w:rsidR="00F932D0" w:rsidRDefault="00F932D0">
      <w:pPr>
        <w:ind w:left="1440" w:hanging="1440"/>
      </w:pPr>
      <w:r>
        <w:t xml:space="preserve">  </w:t>
      </w:r>
    </w:p>
    <w:p w14:paraId="5C0A309A" w14:textId="77777777" w:rsidR="00F54F83" w:rsidRDefault="00F54F83" w:rsidP="00F932D0">
      <w:pPr>
        <w:numPr>
          <w:ilvl w:val="0"/>
          <w:numId w:val="4"/>
        </w:numPr>
      </w:pPr>
      <w:r>
        <w:t>Name one way that the “Lord is patient” with the world</w:t>
      </w:r>
      <w:r w:rsidR="00D55CB6">
        <w:t xml:space="preserve">, with </w:t>
      </w:r>
      <w:r>
        <w:t>people, with you?</w:t>
      </w:r>
    </w:p>
    <w:p w14:paraId="0DF76DD3" w14:textId="35522014" w:rsidR="008A53C0" w:rsidRDefault="008A53C0" w:rsidP="00F932D0">
      <w:pPr>
        <w:numPr>
          <w:ilvl w:val="0"/>
          <w:numId w:val="4"/>
        </w:numPr>
      </w:pPr>
      <w:r>
        <w:t xml:space="preserve">With whom could </w:t>
      </w:r>
      <w:r w:rsidR="00594BBB">
        <w:t xml:space="preserve">you / we </w:t>
      </w:r>
      <w:r>
        <w:t>be more patient this week?</w:t>
      </w:r>
    </w:p>
    <w:p w14:paraId="683CDE03" w14:textId="77777777" w:rsidR="00F54F83" w:rsidRDefault="00E100DC" w:rsidP="00F932D0">
      <w:pPr>
        <w:numPr>
          <w:ilvl w:val="0"/>
          <w:numId w:val="4"/>
        </w:numPr>
      </w:pPr>
      <w:r>
        <w:t xml:space="preserve">“But the day of the Lord will come like a </w:t>
      </w:r>
      <w:proofErr w:type="gramStart"/>
      <w:r>
        <w:t>thief”</w:t>
      </w:r>
      <w:r w:rsidR="00D55CB6">
        <w:t>…</w:t>
      </w:r>
      <w:proofErr w:type="gramEnd"/>
      <w:r>
        <w:t xml:space="preserve"> Why does Peter </w:t>
      </w:r>
      <w:r w:rsidR="00D55CB6">
        <w:t>use such a description?</w:t>
      </w:r>
      <w:r>
        <w:t xml:space="preserve"> </w:t>
      </w:r>
      <w:r w:rsidR="00D55CB6">
        <w:t>Should</w:t>
      </w:r>
      <w:r>
        <w:t xml:space="preserve"> we be </w:t>
      </w:r>
      <w:r w:rsidR="00D55CB6">
        <w:t>frightened</w:t>
      </w:r>
      <w:r>
        <w:t xml:space="preserve"> about all these things being dissolved?</w:t>
      </w:r>
    </w:p>
    <w:p w14:paraId="021E194C" w14:textId="77777777" w:rsidR="00F932D0" w:rsidRDefault="00F932D0" w:rsidP="00F932D0"/>
    <w:p w14:paraId="57BD23EB" w14:textId="77777777" w:rsidR="00C158D7" w:rsidRDefault="00C158D7">
      <w:pPr>
        <w:ind w:left="1440" w:hanging="1440"/>
      </w:pPr>
    </w:p>
    <w:p w14:paraId="0E17C7C4" w14:textId="77777777" w:rsidR="00F932D0" w:rsidRDefault="008A53C0">
      <w:pPr>
        <w:ind w:left="1440" w:hanging="1440"/>
        <w:rPr>
          <w:b/>
          <w:bCs/>
        </w:rPr>
      </w:pPr>
      <w:r>
        <w:rPr>
          <w:b/>
          <w:bCs/>
        </w:rPr>
        <w:lastRenderedPageBreak/>
        <w:t>G</w:t>
      </w:r>
      <w:r w:rsidR="00F932D0">
        <w:rPr>
          <w:b/>
          <w:bCs/>
        </w:rPr>
        <w:t>ospel Mark 1: 1-8</w:t>
      </w:r>
    </w:p>
    <w:p w14:paraId="41576911" w14:textId="77777777" w:rsidR="00C158D7" w:rsidRDefault="00C158D7">
      <w:pPr>
        <w:ind w:left="1440" w:hanging="1440"/>
        <w:rPr>
          <w:b/>
          <w:bCs/>
        </w:rPr>
      </w:pPr>
    </w:p>
    <w:p w14:paraId="51669A39" w14:textId="77777777" w:rsidR="00F932D0" w:rsidRPr="00A77F04" w:rsidRDefault="002D6CC4" w:rsidP="00594BBB">
      <w:pPr>
        <w:jc w:val="both"/>
        <w:rPr>
          <w:bCs/>
        </w:rPr>
      </w:pPr>
      <w:r>
        <w:rPr>
          <w:bCs/>
        </w:rPr>
        <w:t xml:space="preserve">“The beginning of the good news of Jesus Christ, the Son of God.” Mark tells us everything we need to know about Jesus in the first verse of his </w:t>
      </w:r>
      <w:r w:rsidR="00A77F04">
        <w:rPr>
          <w:bCs/>
        </w:rPr>
        <w:t>g</w:t>
      </w:r>
      <w:r>
        <w:rPr>
          <w:bCs/>
        </w:rPr>
        <w:t>ospel</w:t>
      </w:r>
      <w:r w:rsidR="00A77F04">
        <w:rPr>
          <w:bCs/>
        </w:rPr>
        <w:t>!</w:t>
      </w:r>
      <w:r>
        <w:rPr>
          <w:bCs/>
        </w:rPr>
        <w:t xml:space="preserve"> Each person in the gospel </w:t>
      </w:r>
      <w:proofErr w:type="gramStart"/>
      <w:r>
        <w:rPr>
          <w:bCs/>
        </w:rPr>
        <w:t>has to</w:t>
      </w:r>
      <w:proofErr w:type="gramEnd"/>
      <w:r>
        <w:rPr>
          <w:bCs/>
        </w:rPr>
        <w:t xml:space="preserve"> come to know what we know </w:t>
      </w:r>
      <w:r w:rsidR="00D55CB6">
        <w:rPr>
          <w:bCs/>
        </w:rPr>
        <w:t>from</w:t>
      </w:r>
      <w:r>
        <w:rPr>
          <w:bCs/>
        </w:rPr>
        <w:t xml:space="preserve"> the first verse. This is the first gospel to be written</w:t>
      </w:r>
      <w:r w:rsidR="00D55CB6">
        <w:rPr>
          <w:bCs/>
        </w:rPr>
        <w:t xml:space="preserve"> –</w:t>
      </w:r>
      <w:r>
        <w:rPr>
          <w:bCs/>
        </w:rPr>
        <w:t xml:space="preserve"> and the shortest </w:t>
      </w:r>
      <w:r w:rsidR="00D55CB6">
        <w:rPr>
          <w:bCs/>
        </w:rPr>
        <w:t xml:space="preserve">– </w:t>
      </w:r>
      <w:r>
        <w:rPr>
          <w:bCs/>
        </w:rPr>
        <w:t>but Mark makes it clear that this is just the “beginning”. Today we continue in the “in</w:t>
      </w:r>
      <w:r w:rsidR="00A77F04">
        <w:rPr>
          <w:bCs/>
        </w:rPr>
        <w:t>-</w:t>
      </w:r>
      <w:r>
        <w:rPr>
          <w:bCs/>
        </w:rPr>
        <w:t>between time” before the completion</w:t>
      </w:r>
      <w:r w:rsidR="00D55CB6">
        <w:rPr>
          <w:bCs/>
        </w:rPr>
        <w:t xml:space="preserve"> of God’s plan</w:t>
      </w:r>
      <w:r>
        <w:rPr>
          <w:bCs/>
        </w:rPr>
        <w:t>.</w:t>
      </w:r>
      <w:r w:rsidR="00D55CB6">
        <w:rPr>
          <w:bCs/>
        </w:rPr>
        <w:t xml:space="preserve"> </w:t>
      </w:r>
      <w:r w:rsidR="00F932D0">
        <w:t xml:space="preserve">It is through the message of John the Baptist imaged in the prophetic tradition of the Hebrew scriptures that we are exhorted to prepare ourselves for the day of the Lord. John </w:t>
      </w:r>
      <w:r w:rsidR="00D55CB6">
        <w:t xml:space="preserve">the Baptist </w:t>
      </w:r>
      <w:r w:rsidR="00F932D0">
        <w:t>calls us to repent</w:t>
      </w:r>
      <w:r w:rsidR="00D55CB6">
        <w:t xml:space="preserve"> – </w:t>
      </w:r>
      <w:r w:rsidR="00F932D0">
        <w:t>that is</w:t>
      </w:r>
      <w:r w:rsidR="00D55CB6">
        <w:t>,</w:t>
      </w:r>
      <w:r w:rsidR="00F932D0">
        <w:t xml:space="preserve"> to turn round (180</w:t>
      </w:r>
      <w:r w:rsidR="00A77F04">
        <w:t xml:space="preserve"> degrees!</w:t>
      </w:r>
      <w:r w:rsidR="00F932D0">
        <w:t xml:space="preserve">) and live our lives oriented in an entirely new direction. The path that John the Baptist beckons </w:t>
      </w:r>
      <w:r w:rsidR="00DE336A">
        <w:t>us</w:t>
      </w:r>
      <w:r w:rsidR="00F932D0">
        <w:t xml:space="preserve"> </w:t>
      </w:r>
      <w:r w:rsidR="00052E58">
        <w:t xml:space="preserve">to, </w:t>
      </w:r>
      <w:r w:rsidR="00DE336A">
        <w:t>goes through</w:t>
      </w:r>
      <w:r w:rsidR="00F932D0">
        <w:t xml:space="preserve"> the wilderness, to the waters of Baptism, and </w:t>
      </w:r>
      <w:r w:rsidR="00052E58">
        <w:t xml:space="preserve">then </w:t>
      </w:r>
      <w:r w:rsidR="00F932D0">
        <w:t>with the Gift</w:t>
      </w:r>
      <w:r>
        <w:t xml:space="preserve"> of the Holy Spirit leads us to </w:t>
      </w:r>
      <w:r w:rsidR="00F932D0">
        <w:t>a very real meeting with Jesus.</w:t>
      </w:r>
    </w:p>
    <w:p w14:paraId="68376FDF" w14:textId="77777777" w:rsidR="00F932D0" w:rsidRDefault="00F932D0">
      <w:pPr>
        <w:ind w:left="1440" w:hanging="1440"/>
      </w:pPr>
    </w:p>
    <w:p w14:paraId="31CB9ED2" w14:textId="77777777" w:rsidR="00F932D0" w:rsidRDefault="00F932D0">
      <w:pPr>
        <w:numPr>
          <w:ilvl w:val="0"/>
          <w:numId w:val="3"/>
        </w:numPr>
      </w:pPr>
      <w:r>
        <w:t xml:space="preserve">In the Advent message of </w:t>
      </w:r>
      <w:r w:rsidR="00D55CB6">
        <w:t xml:space="preserve">the Gospel of </w:t>
      </w:r>
      <w:r>
        <w:t xml:space="preserve">Mark we witness that a prophet takes risks, often having to speak out against </w:t>
      </w:r>
      <w:r w:rsidR="00D55CB6">
        <w:t xml:space="preserve">– </w:t>
      </w:r>
      <w:r>
        <w:t xml:space="preserve">or live in opposition to </w:t>
      </w:r>
      <w:r w:rsidR="00D55CB6">
        <w:t xml:space="preserve">– </w:t>
      </w:r>
      <w:r>
        <w:t>the status quo.  Who do you know</w:t>
      </w:r>
      <w:r w:rsidR="00D55CB6">
        <w:t xml:space="preserve"> who has experienced</w:t>
      </w:r>
      <w:r>
        <w:t xml:space="preserve"> the risk of prophetic life by speaking/living the truth in love?</w:t>
      </w:r>
      <w:r w:rsidR="00D55CB6">
        <w:t xml:space="preserve"> Have you experienced this risk?</w:t>
      </w:r>
    </w:p>
    <w:p w14:paraId="6B98ABD6" w14:textId="77777777" w:rsidR="00F932D0" w:rsidRDefault="00F932D0">
      <w:pPr>
        <w:numPr>
          <w:ilvl w:val="0"/>
          <w:numId w:val="3"/>
        </w:numPr>
      </w:pPr>
      <w:r>
        <w:t>How will you find a wilderness or desert time in this busy season where you might prepare your heart and mind for the coming of Jesus?</w:t>
      </w:r>
    </w:p>
    <w:p w14:paraId="5B0530DE" w14:textId="77777777" w:rsidR="00F932D0" w:rsidRDefault="00F932D0" w:rsidP="00004521">
      <w:pPr>
        <w:numPr>
          <w:ilvl w:val="0"/>
          <w:numId w:val="3"/>
        </w:numPr>
      </w:pPr>
      <w:r>
        <w:t>How might you be a prophet during this advent season that others might come to know the true meaning of Christmas?</w:t>
      </w:r>
    </w:p>
    <w:p w14:paraId="7130A5B6" w14:textId="77777777" w:rsidR="00F932D0" w:rsidRDefault="00F932D0">
      <w:pPr>
        <w:ind w:left="1440" w:hanging="1440"/>
        <w:rPr>
          <w:b/>
          <w:bCs/>
        </w:rPr>
      </w:pPr>
    </w:p>
    <w:p w14:paraId="72523AFD" w14:textId="77777777" w:rsidR="00004521" w:rsidRDefault="00004521">
      <w:pPr>
        <w:ind w:left="1440" w:hanging="1440"/>
        <w:rPr>
          <w:b/>
          <w:bCs/>
        </w:rPr>
      </w:pPr>
    </w:p>
    <w:p w14:paraId="57ADF01F" w14:textId="77777777" w:rsidR="00F932D0" w:rsidRDefault="00F932D0">
      <w:pPr>
        <w:ind w:left="1440" w:hanging="1440"/>
        <w:rPr>
          <w:b/>
          <w:bCs/>
        </w:rPr>
      </w:pPr>
      <w:r>
        <w:rPr>
          <w:b/>
          <w:bCs/>
        </w:rPr>
        <w:t>LIVING THE WORD</w:t>
      </w:r>
    </w:p>
    <w:p w14:paraId="46E1CAF9" w14:textId="77777777" w:rsidR="00F932D0" w:rsidRDefault="00BF386D">
      <w:pPr>
        <w:ind w:left="1440" w:hanging="1440"/>
      </w:pPr>
      <w:r>
        <w:t>How is God calling us/you this week to live the Word?</w:t>
      </w:r>
      <w:r w:rsidR="00F932D0">
        <w:t xml:space="preserve"> </w:t>
      </w:r>
    </w:p>
    <w:p w14:paraId="5F349A02" w14:textId="77777777" w:rsidR="00F932D0" w:rsidRDefault="00F932D0">
      <w:pPr>
        <w:ind w:left="1440" w:hanging="1440"/>
        <w:rPr>
          <w:b/>
          <w:bCs/>
        </w:rPr>
      </w:pPr>
    </w:p>
    <w:p w14:paraId="0005199E" w14:textId="77777777" w:rsidR="00F932D0" w:rsidRDefault="00F932D0">
      <w:pPr>
        <w:ind w:left="1440" w:hanging="1440"/>
        <w:rPr>
          <w:b/>
          <w:bCs/>
        </w:rPr>
      </w:pPr>
      <w:r>
        <w:rPr>
          <w:b/>
          <w:bCs/>
        </w:rPr>
        <w:t>PRAYING THE WORD</w:t>
      </w:r>
    </w:p>
    <w:p w14:paraId="5EB48289" w14:textId="77777777" w:rsidR="00F932D0" w:rsidRDefault="00F932D0">
      <w:pPr>
        <w:ind w:left="1440" w:hanging="1440"/>
      </w:pPr>
      <w:r>
        <w:t xml:space="preserve">For our parish, our families and ourselves that we </w:t>
      </w:r>
      <w:r w:rsidR="00DE336A">
        <w:t xml:space="preserve">may </w:t>
      </w:r>
      <w:r>
        <w:t>learn to create desert time so as</w:t>
      </w:r>
    </w:p>
    <w:p w14:paraId="4E00AE31" w14:textId="77777777" w:rsidR="00F932D0" w:rsidRDefault="00F932D0">
      <w:pPr>
        <w:ind w:left="1440" w:hanging="1440"/>
      </w:pPr>
      <w:r>
        <w:t xml:space="preserve">to allow </w:t>
      </w:r>
      <w:r w:rsidR="00BF386D">
        <w:t>God</w:t>
      </w:r>
      <w:r>
        <w:t xml:space="preserve"> to prepare our hearts and minds for </w:t>
      </w:r>
      <w:r w:rsidR="00BF386D">
        <w:t>Christ’s</w:t>
      </w:r>
      <w:r>
        <w:t xml:space="preserve"> coming, we pray to the Lord.</w:t>
      </w:r>
    </w:p>
    <w:p w14:paraId="0B276F23" w14:textId="77777777" w:rsidR="00F932D0" w:rsidRDefault="00F932D0">
      <w:pPr>
        <w:ind w:left="1440" w:hanging="1440"/>
      </w:pPr>
    </w:p>
    <w:p w14:paraId="02DF4352" w14:textId="77777777" w:rsidR="00F932D0" w:rsidRPr="00A77F04" w:rsidRDefault="00D55CB6">
      <w:pPr>
        <w:ind w:left="1440" w:hanging="1440"/>
        <w:rPr>
          <w:i/>
        </w:rPr>
      </w:pPr>
      <w:r w:rsidRPr="00A77F04">
        <w:rPr>
          <w:i/>
        </w:rPr>
        <w:t xml:space="preserve">Invite intercessions. Conclude your prayer </w:t>
      </w:r>
      <w:r w:rsidR="00F932D0" w:rsidRPr="00A77F04">
        <w:rPr>
          <w:i/>
        </w:rPr>
        <w:t xml:space="preserve">with the </w:t>
      </w:r>
      <w:r w:rsidRPr="00A77F04">
        <w:rPr>
          <w:i/>
        </w:rPr>
        <w:t>“</w:t>
      </w:r>
      <w:r w:rsidR="00F932D0" w:rsidRPr="00A77F04">
        <w:rPr>
          <w:i/>
        </w:rPr>
        <w:t>Our Father.</w:t>
      </w:r>
      <w:r w:rsidRPr="00A77F04">
        <w:rPr>
          <w:i/>
        </w:rPr>
        <w:t>”</w:t>
      </w:r>
    </w:p>
    <w:p w14:paraId="4A265DB5" w14:textId="77777777" w:rsidR="00F932D0" w:rsidRDefault="00F932D0">
      <w:pPr>
        <w:ind w:left="1440" w:hanging="1440"/>
        <w:rPr>
          <w:b/>
          <w:bCs/>
        </w:rPr>
      </w:pPr>
    </w:p>
    <w:p w14:paraId="3CE5B615" w14:textId="77777777" w:rsidR="00F932D0" w:rsidRDefault="00F932D0">
      <w:pPr>
        <w:ind w:left="1440" w:hanging="1440"/>
        <w:rPr>
          <w:b/>
          <w:bCs/>
        </w:rPr>
      </w:pPr>
      <w:r>
        <w:rPr>
          <w:b/>
          <w:bCs/>
        </w:rPr>
        <w:t>CLOSING PRAYER</w:t>
      </w:r>
    </w:p>
    <w:p w14:paraId="53871F7D" w14:textId="77777777" w:rsidR="00DE336A" w:rsidRPr="0038287A" w:rsidRDefault="00DE336A">
      <w:pPr>
        <w:ind w:left="1440" w:hanging="1440"/>
        <w:rPr>
          <w:b/>
          <w:bCs/>
          <w:i/>
        </w:rPr>
      </w:pPr>
    </w:p>
    <w:p w14:paraId="01CFF2C7" w14:textId="6FBBF53F" w:rsidR="00BF386D" w:rsidRPr="00FE6F3E" w:rsidRDefault="00F932D0">
      <w:pPr>
        <w:ind w:left="1440" w:hanging="1440"/>
        <w:rPr>
          <w:iCs/>
        </w:rPr>
      </w:pPr>
      <w:r w:rsidRPr="0038287A">
        <w:rPr>
          <w:i/>
        </w:rPr>
        <w:t>Leader:</w:t>
      </w:r>
      <w:r w:rsidRPr="0038287A">
        <w:rPr>
          <w:i/>
        </w:rPr>
        <w:tab/>
      </w:r>
      <w:r w:rsidR="008A53C0" w:rsidRPr="00FE6F3E">
        <w:rPr>
          <w:iCs/>
        </w:rPr>
        <w:t xml:space="preserve">Come Lord! Millions do not know </w:t>
      </w:r>
      <w:r w:rsidR="00FE6F3E" w:rsidRPr="00FE6F3E">
        <w:rPr>
          <w:iCs/>
        </w:rPr>
        <w:t>Y</w:t>
      </w:r>
      <w:r w:rsidR="008A53C0" w:rsidRPr="00FE6F3E">
        <w:rPr>
          <w:iCs/>
        </w:rPr>
        <w:t xml:space="preserve">ou and </w:t>
      </w:r>
      <w:r w:rsidR="00D55CB6" w:rsidRPr="00FE6F3E">
        <w:rPr>
          <w:iCs/>
        </w:rPr>
        <w:t xml:space="preserve">for those of </w:t>
      </w:r>
      <w:r w:rsidR="008A53C0" w:rsidRPr="00FE6F3E">
        <w:rPr>
          <w:iCs/>
        </w:rPr>
        <w:t xml:space="preserve">us who do, </w:t>
      </w:r>
      <w:r w:rsidR="00D55CB6" w:rsidRPr="00FE6F3E">
        <w:rPr>
          <w:iCs/>
        </w:rPr>
        <w:t xml:space="preserve">how does knowing </w:t>
      </w:r>
      <w:r w:rsidR="00FE6F3E" w:rsidRPr="00FE6F3E">
        <w:rPr>
          <w:iCs/>
        </w:rPr>
        <w:t>Y</w:t>
      </w:r>
      <w:r w:rsidR="00D55CB6" w:rsidRPr="00FE6F3E">
        <w:rPr>
          <w:iCs/>
        </w:rPr>
        <w:t>ou make a</w:t>
      </w:r>
      <w:r w:rsidR="008A53C0" w:rsidRPr="00FE6F3E">
        <w:rPr>
          <w:iCs/>
        </w:rPr>
        <w:t xml:space="preserve"> difference?</w:t>
      </w:r>
    </w:p>
    <w:p w14:paraId="21A17325" w14:textId="17F50028" w:rsidR="00BF386D" w:rsidRPr="00FE6F3E" w:rsidRDefault="00BF386D">
      <w:pPr>
        <w:ind w:left="1440" w:hanging="1440"/>
        <w:rPr>
          <w:b/>
          <w:iCs/>
        </w:rPr>
      </w:pPr>
      <w:r w:rsidRPr="00FE6F3E">
        <w:rPr>
          <w:b/>
          <w:iCs/>
        </w:rPr>
        <w:t>All:</w:t>
      </w:r>
      <w:r w:rsidRPr="00FE6F3E">
        <w:rPr>
          <w:b/>
          <w:iCs/>
        </w:rPr>
        <w:tab/>
        <w:t xml:space="preserve">What is the point of your </w:t>
      </w:r>
      <w:r w:rsidR="00FE6F3E" w:rsidRPr="00FE6F3E">
        <w:rPr>
          <w:b/>
          <w:iCs/>
        </w:rPr>
        <w:t>P</w:t>
      </w:r>
      <w:r w:rsidRPr="00FE6F3E">
        <w:rPr>
          <w:b/>
          <w:iCs/>
        </w:rPr>
        <w:t>resence if our lives do not alter? Change our lives, shatter our complacency</w:t>
      </w:r>
      <w:r w:rsidR="00D55CB6" w:rsidRPr="00FE6F3E">
        <w:rPr>
          <w:b/>
          <w:iCs/>
        </w:rPr>
        <w:t>, O Lord</w:t>
      </w:r>
      <w:r w:rsidRPr="00FE6F3E">
        <w:rPr>
          <w:b/>
          <w:iCs/>
        </w:rPr>
        <w:t>.</w:t>
      </w:r>
    </w:p>
    <w:p w14:paraId="49CB046C" w14:textId="6A94C662" w:rsidR="00BF386D" w:rsidRPr="00FE6F3E" w:rsidRDefault="00D55CB6">
      <w:pPr>
        <w:ind w:left="1440" w:hanging="1440"/>
        <w:rPr>
          <w:iCs/>
        </w:rPr>
      </w:pPr>
      <w:r w:rsidRPr="00FE6F3E">
        <w:rPr>
          <w:iCs/>
        </w:rPr>
        <w:t>Leader:</w:t>
      </w:r>
      <w:r w:rsidRPr="00FE6F3E">
        <w:rPr>
          <w:iCs/>
        </w:rPr>
        <w:tab/>
        <w:t xml:space="preserve">Make </w:t>
      </w:r>
      <w:r w:rsidR="00FE6F3E" w:rsidRPr="00FE6F3E">
        <w:rPr>
          <w:iCs/>
        </w:rPr>
        <w:t>Y</w:t>
      </w:r>
      <w:r w:rsidRPr="00FE6F3E">
        <w:rPr>
          <w:iCs/>
        </w:rPr>
        <w:t>our W</w:t>
      </w:r>
      <w:r w:rsidR="00BF386D" w:rsidRPr="00FE6F3E">
        <w:rPr>
          <w:iCs/>
        </w:rPr>
        <w:t xml:space="preserve">ord </w:t>
      </w:r>
      <w:r w:rsidRPr="00FE6F3E">
        <w:rPr>
          <w:iCs/>
        </w:rPr>
        <w:t>“</w:t>
      </w:r>
      <w:r w:rsidR="00BF386D" w:rsidRPr="00FE6F3E">
        <w:rPr>
          <w:iCs/>
        </w:rPr>
        <w:t>flesh of our flesh, blood of our blood</w:t>
      </w:r>
      <w:r w:rsidRPr="00FE6F3E">
        <w:rPr>
          <w:iCs/>
        </w:rPr>
        <w:t>”</w:t>
      </w:r>
      <w:r w:rsidR="00BF386D" w:rsidRPr="00FE6F3E">
        <w:rPr>
          <w:iCs/>
        </w:rPr>
        <w:t xml:space="preserve"> and our life’s purpose.</w:t>
      </w:r>
    </w:p>
    <w:p w14:paraId="0C7573A3" w14:textId="10970C59" w:rsidR="00BF386D" w:rsidRDefault="00BF386D">
      <w:pPr>
        <w:ind w:left="1440" w:hanging="1440"/>
        <w:rPr>
          <w:b/>
        </w:rPr>
      </w:pPr>
      <w:r w:rsidRPr="0038287A">
        <w:rPr>
          <w:b/>
        </w:rPr>
        <w:t>All:</w:t>
      </w:r>
      <w:r w:rsidRPr="0038287A">
        <w:rPr>
          <w:b/>
        </w:rPr>
        <w:tab/>
        <w:t xml:space="preserve">Take away </w:t>
      </w:r>
      <w:r w:rsidR="00D55CB6">
        <w:rPr>
          <w:b/>
        </w:rPr>
        <w:t>our complacency</w:t>
      </w:r>
      <w:r w:rsidRPr="0038287A">
        <w:rPr>
          <w:b/>
        </w:rPr>
        <w:t xml:space="preserve">. Press us uncomfortably. For only thus </w:t>
      </w:r>
      <w:r w:rsidR="00D55CB6">
        <w:rPr>
          <w:b/>
        </w:rPr>
        <w:t>will we find that true peace --</w:t>
      </w:r>
      <w:r w:rsidRPr="0038287A">
        <w:rPr>
          <w:b/>
        </w:rPr>
        <w:t xml:space="preserve"> </w:t>
      </w:r>
      <w:r w:rsidR="00FE6F3E">
        <w:rPr>
          <w:b/>
        </w:rPr>
        <w:t>Y</w:t>
      </w:r>
      <w:r w:rsidRPr="0038287A">
        <w:rPr>
          <w:b/>
        </w:rPr>
        <w:t xml:space="preserve">our peace. </w:t>
      </w:r>
    </w:p>
    <w:p w14:paraId="10E1E3DF" w14:textId="77777777" w:rsidR="00C158D7" w:rsidRPr="0038287A" w:rsidRDefault="00C158D7">
      <w:pPr>
        <w:ind w:left="1440" w:hanging="1440"/>
        <w:rPr>
          <w:b/>
        </w:rPr>
      </w:pPr>
    </w:p>
    <w:p w14:paraId="44EFA991" w14:textId="77777777" w:rsidR="00F932D0" w:rsidRPr="0038287A" w:rsidRDefault="00F932D0" w:rsidP="00A953C0">
      <w:pPr>
        <w:rPr>
          <w:i/>
          <w:sz w:val="16"/>
          <w:szCs w:val="16"/>
        </w:rPr>
      </w:pPr>
      <w:r w:rsidRPr="0038287A">
        <w:rPr>
          <w:i/>
        </w:rPr>
        <w:t>Leader:</w:t>
      </w:r>
      <w:r w:rsidRPr="0038287A">
        <w:rPr>
          <w:i/>
        </w:rPr>
        <w:tab/>
        <w:t>Let us offer each other a sign of peace, a peace the world cannot give.</w:t>
      </w:r>
    </w:p>
    <w:sectPr w:rsidR="00F932D0" w:rsidRPr="0038287A" w:rsidSect="00F54F83">
      <w:pgSz w:w="12240" w:h="15840"/>
      <w:pgMar w:top="1260" w:right="180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CF8D0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D34530"/>
    <w:multiLevelType w:val="hybridMultilevel"/>
    <w:tmpl w:val="AF5E1B40"/>
    <w:lvl w:ilvl="0" w:tplc="4686D554">
      <w:start w:val="1"/>
      <w:numFmt w:val="decimal"/>
      <w:lvlText w:val="%1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92041BF"/>
    <w:multiLevelType w:val="hybridMultilevel"/>
    <w:tmpl w:val="9306E234"/>
    <w:lvl w:ilvl="0" w:tplc="99BEA0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991FEA"/>
    <w:multiLevelType w:val="hybridMultilevel"/>
    <w:tmpl w:val="ACC0CFE6"/>
    <w:lvl w:ilvl="0" w:tplc="5A980E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1F504CC"/>
    <w:multiLevelType w:val="hybridMultilevel"/>
    <w:tmpl w:val="1A7A20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4781922">
    <w:abstractNumId w:val="3"/>
  </w:num>
  <w:num w:numId="2" w16cid:durableId="2119906563">
    <w:abstractNumId w:val="1"/>
  </w:num>
  <w:num w:numId="3" w16cid:durableId="2118324747">
    <w:abstractNumId w:val="4"/>
  </w:num>
  <w:num w:numId="4" w16cid:durableId="1865440850">
    <w:abstractNumId w:val="2"/>
  </w:num>
  <w:num w:numId="5" w16cid:durableId="1068186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2D0"/>
    <w:rsid w:val="00004521"/>
    <w:rsid w:val="00052E58"/>
    <w:rsid w:val="00143965"/>
    <w:rsid w:val="00223962"/>
    <w:rsid w:val="002D6CC4"/>
    <w:rsid w:val="002F3B52"/>
    <w:rsid w:val="002F42E1"/>
    <w:rsid w:val="00337EF3"/>
    <w:rsid w:val="0038287A"/>
    <w:rsid w:val="0047715E"/>
    <w:rsid w:val="00594BBB"/>
    <w:rsid w:val="00680CFF"/>
    <w:rsid w:val="008A53C0"/>
    <w:rsid w:val="00A54020"/>
    <w:rsid w:val="00A77F04"/>
    <w:rsid w:val="00A953C0"/>
    <w:rsid w:val="00BD54C6"/>
    <w:rsid w:val="00BF386D"/>
    <w:rsid w:val="00C158D7"/>
    <w:rsid w:val="00CD7665"/>
    <w:rsid w:val="00D55CB6"/>
    <w:rsid w:val="00DD7FE6"/>
    <w:rsid w:val="00DE336A"/>
    <w:rsid w:val="00E100DC"/>
    <w:rsid w:val="00F54F83"/>
    <w:rsid w:val="00F932D0"/>
    <w:rsid w:val="00FE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585AD9"/>
  <w14:defaultImageDpi w14:val="300"/>
  <w15:chartTrackingRefBased/>
  <w15:docId w15:val="{F59E8A9A-ED97-9342-8BA6-2F945F9C8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ind w:left="1440" w:hanging="1440"/>
      <w:outlineLvl w:val="1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ind w:left="1440" w:hanging="1440"/>
      <w:jc w:val="both"/>
    </w:pPr>
  </w:style>
  <w:style w:type="paragraph" w:styleId="BodyText">
    <w:name w:val="Body Text"/>
    <w:basedOn w:val="Normal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0E379-845D-644E-802D-6A344076A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663</Words>
  <Characters>3621</Characters>
  <Application>Microsoft Office Word</Application>
  <DocSecurity>0</DocSecurity>
  <Lines>64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CYCLE B – 2ND SUNDY OF ADVENT – DECEMBER 4TH , 2005</vt:lpstr>
    </vt:vector>
  </TitlesOfParts>
  <Company>RC Diocese Of Saskatoon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CYCLE B – 2ND SUNDY OF ADVENT – DECEMBER 4TH , 2005</dc:title>
  <dc:subject/>
  <dc:creator>Donna Donaldson</dc:creator>
  <cp:keywords/>
  <cp:lastModifiedBy>Kiply Yaworski</cp:lastModifiedBy>
  <cp:revision>3</cp:revision>
  <dcterms:created xsi:type="dcterms:W3CDTF">2026-11-06T15:00:00Z</dcterms:created>
  <dcterms:modified xsi:type="dcterms:W3CDTF">2026-11-06T15:01:00Z</dcterms:modified>
</cp:coreProperties>
</file>