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022BF" w14:textId="43982B2E" w:rsidR="008B44EE" w:rsidRDefault="008B44EE">
      <w:pPr>
        <w:pStyle w:val="Title"/>
      </w:pPr>
      <w:r>
        <w:t xml:space="preserve">Cycle A – </w:t>
      </w:r>
      <w:r w:rsidR="00193208">
        <w:t>30</w:t>
      </w:r>
      <w:r w:rsidR="008F0DAD" w:rsidRPr="008F0DAD">
        <w:rPr>
          <w:vertAlign w:val="superscript"/>
        </w:rPr>
        <w:t>th</w:t>
      </w:r>
      <w:r w:rsidR="008F0DAD">
        <w:t xml:space="preserve"> Sunday in Ordinary Time</w:t>
      </w:r>
      <w:r>
        <w:t xml:space="preserve">, </w:t>
      </w:r>
      <w:r w:rsidR="00606713">
        <w:t xml:space="preserve">Oct. </w:t>
      </w:r>
      <w:r w:rsidR="00B31422">
        <w:t>25, 202</w:t>
      </w:r>
      <w:r w:rsidR="00132879">
        <w:t>6</w:t>
      </w:r>
    </w:p>
    <w:p w14:paraId="3AA1C6CA" w14:textId="5FA95129" w:rsidR="008B44EE" w:rsidRPr="00132879" w:rsidRDefault="008B44EE" w:rsidP="00132879">
      <w:pPr>
        <w:pStyle w:val="Title"/>
        <w:ind w:left="2160" w:firstLine="720"/>
        <w:jc w:val="left"/>
        <w:rPr>
          <w:b w:val="0"/>
          <w:bCs w:val="0"/>
          <w:i/>
          <w:iCs/>
          <w:sz w:val="24"/>
        </w:rPr>
      </w:pPr>
      <w:r w:rsidRPr="00132879">
        <w:rPr>
          <w:b w:val="0"/>
          <w:bCs w:val="0"/>
          <w:i/>
          <w:iCs/>
          <w:sz w:val="24"/>
        </w:rPr>
        <w:t>“</w:t>
      </w:r>
      <w:r w:rsidR="006D3FAC" w:rsidRPr="00132879">
        <w:rPr>
          <w:b w:val="0"/>
          <w:bCs w:val="0"/>
          <w:i/>
          <w:iCs/>
          <w:sz w:val="24"/>
        </w:rPr>
        <w:t>Love the Lord thy</w:t>
      </w:r>
      <w:r w:rsidR="00193208" w:rsidRPr="00132879">
        <w:rPr>
          <w:b w:val="0"/>
          <w:bCs w:val="0"/>
          <w:i/>
          <w:iCs/>
          <w:sz w:val="24"/>
        </w:rPr>
        <w:t xml:space="preserve"> God</w:t>
      </w:r>
      <w:r w:rsidR="008F0DAD" w:rsidRPr="00132879">
        <w:rPr>
          <w:b w:val="0"/>
          <w:bCs w:val="0"/>
          <w:i/>
          <w:iCs/>
          <w:sz w:val="24"/>
        </w:rPr>
        <w:t>”</w:t>
      </w:r>
    </w:p>
    <w:p w14:paraId="6B53FF35" w14:textId="77777777" w:rsidR="008B44EE" w:rsidRDefault="008F0DAD">
      <w:pPr>
        <w:pStyle w:val="Title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B40951">
        <w:rPr>
          <w:b w:val="0"/>
          <w:bCs w:val="0"/>
          <w:sz w:val="24"/>
        </w:rPr>
        <w:tab/>
      </w:r>
    </w:p>
    <w:p w14:paraId="10728D91" w14:textId="77777777" w:rsidR="001C4BE7" w:rsidRDefault="001C4BE7">
      <w:pPr>
        <w:pStyle w:val="Title"/>
        <w:jc w:val="left"/>
        <w:rPr>
          <w:b w:val="0"/>
          <w:bCs w:val="0"/>
          <w:sz w:val="24"/>
        </w:rPr>
      </w:pPr>
    </w:p>
    <w:p w14:paraId="15ADAA27" w14:textId="77777777" w:rsidR="008F0DAD" w:rsidRDefault="008B44EE">
      <w:pPr>
        <w:autoSpaceDE w:val="0"/>
        <w:autoSpaceDN w:val="0"/>
        <w:adjustRightInd w:val="0"/>
      </w:pPr>
      <w:r>
        <w:rPr>
          <w:b/>
          <w:bCs/>
        </w:rPr>
        <w:t xml:space="preserve">OPENING PRAYER </w:t>
      </w:r>
      <w:r>
        <w:t>(</w:t>
      </w:r>
      <w:r w:rsidR="008F0DAD">
        <w:t xml:space="preserve">Psalm </w:t>
      </w:r>
      <w:r w:rsidR="00193208">
        <w:t>18</w:t>
      </w:r>
      <w:r>
        <w:t>)</w:t>
      </w:r>
    </w:p>
    <w:p w14:paraId="42654FAB" w14:textId="77777777" w:rsidR="008B44EE" w:rsidRDefault="008B44EE">
      <w:pPr>
        <w:autoSpaceDE w:val="0"/>
        <w:autoSpaceDN w:val="0"/>
        <w:adjustRightInd w:val="0"/>
      </w:pPr>
      <w:r>
        <w:tab/>
      </w:r>
      <w:r>
        <w:tab/>
      </w:r>
    </w:p>
    <w:p w14:paraId="43AE211F" w14:textId="77777777" w:rsidR="008B44EE" w:rsidRPr="006D3FAC" w:rsidRDefault="002549A7" w:rsidP="00193208">
      <w:pPr>
        <w:autoSpaceDE w:val="0"/>
        <w:autoSpaceDN w:val="0"/>
        <w:adjustRightInd w:val="0"/>
        <w:rPr>
          <w:i/>
        </w:rPr>
      </w:pPr>
      <w:r>
        <w:rPr>
          <w:noProof/>
        </w:rPr>
        <w:pict w14:anchorId="37FCAB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Two-Hands-Joined-web" style="position:absolute;margin-left:357.75pt;margin-top:7.1pt;width:100.5pt;height:144.75pt;z-index:1;mso-wrap-edited:f;mso-width-percent:0;mso-height-percent:0;mso-width-percent:0;mso-height-percent:0">
            <v:imagedata r:id="rId5" o:title="Two-Hands-Joined-web"/>
            <w10:wrap type="square"/>
          </v:shape>
        </w:pict>
      </w:r>
      <w:r w:rsidR="008B44EE" w:rsidRPr="006D3FAC">
        <w:rPr>
          <w:i/>
        </w:rPr>
        <w:t xml:space="preserve">Leader: </w:t>
      </w:r>
      <w:r w:rsidR="008B44EE" w:rsidRPr="006D3FAC">
        <w:rPr>
          <w:i/>
        </w:rPr>
        <w:tab/>
      </w:r>
      <w:r w:rsidR="00193208" w:rsidRPr="006D3FAC">
        <w:rPr>
          <w:i/>
        </w:rPr>
        <w:t>I love you, Lord, my strength.</w:t>
      </w:r>
      <w:r w:rsidR="001C4BE7" w:rsidRPr="006D3FAC">
        <w:rPr>
          <w:i/>
        </w:rPr>
        <w:t xml:space="preserve"> </w:t>
      </w:r>
    </w:p>
    <w:p w14:paraId="0A397F7A" w14:textId="77777777" w:rsidR="008F0DAD" w:rsidRDefault="008F0DAD" w:rsidP="008F0DAD">
      <w:pPr>
        <w:autoSpaceDE w:val="0"/>
        <w:autoSpaceDN w:val="0"/>
        <w:adjustRightInd w:val="0"/>
        <w:ind w:left="720" w:firstLine="720"/>
      </w:pPr>
    </w:p>
    <w:p w14:paraId="5ADC1D4C" w14:textId="77777777" w:rsidR="008B44EE" w:rsidRPr="006D3FAC" w:rsidRDefault="008B44EE" w:rsidP="00193208">
      <w:pPr>
        <w:autoSpaceDE w:val="0"/>
        <w:autoSpaceDN w:val="0"/>
        <w:adjustRightInd w:val="0"/>
        <w:rPr>
          <w:b/>
        </w:rPr>
      </w:pPr>
      <w:r w:rsidRPr="006D3FAC">
        <w:rPr>
          <w:b/>
        </w:rPr>
        <w:t>All:</w:t>
      </w:r>
      <w:r w:rsidR="008F0DAD" w:rsidRPr="006D3FAC">
        <w:rPr>
          <w:b/>
        </w:rPr>
        <w:tab/>
      </w:r>
      <w:r w:rsidR="008F0DAD" w:rsidRPr="006D3FAC">
        <w:rPr>
          <w:b/>
        </w:rPr>
        <w:tab/>
      </w:r>
      <w:r w:rsidR="00193208" w:rsidRPr="006D3FAC">
        <w:rPr>
          <w:b/>
        </w:rPr>
        <w:t>The Lord is my rock, my fortress, and my deliverer.</w:t>
      </w:r>
    </w:p>
    <w:p w14:paraId="495CCC5E" w14:textId="77777777" w:rsidR="008F0DAD" w:rsidRPr="006D3FAC" w:rsidRDefault="00193208" w:rsidP="008F0DAD">
      <w:pPr>
        <w:autoSpaceDE w:val="0"/>
        <w:autoSpaceDN w:val="0"/>
        <w:adjustRightInd w:val="0"/>
        <w:ind w:left="720" w:firstLine="720"/>
        <w:rPr>
          <w:b/>
        </w:rPr>
      </w:pPr>
      <w:r w:rsidRPr="006D3FAC">
        <w:rPr>
          <w:b/>
        </w:rPr>
        <w:t>My God, my rock in whom I take refuge.</w:t>
      </w:r>
    </w:p>
    <w:p w14:paraId="0819113C" w14:textId="77777777" w:rsidR="00193208" w:rsidRDefault="00193208" w:rsidP="008F0DAD">
      <w:pPr>
        <w:autoSpaceDE w:val="0"/>
        <w:autoSpaceDN w:val="0"/>
        <w:adjustRightInd w:val="0"/>
        <w:ind w:left="720" w:firstLine="720"/>
      </w:pPr>
    </w:p>
    <w:p w14:paraId="44B6F187" w14:textId="77777777" w:rsidR="008F0DAD" w:rsidRPr="006D3FAC" w:rsidRDefault="008B44EE" w:rsidP="00193208">
      <w:pPr>
        <w:autoSpaceDE w:val="0"/>
        <w:autoSpaceDN w:val="0"/>
        <w:adjustRightInd w:val="0"/>
        <w:rPr>
          <w:i/>
        </w:rPr>
      </w:pPr>
      <w:r w:rsidRPr="006D3FAC">
        <w:rPr>
          <w:i/>
        </w:rPr>
        <w:t xml:space="preserve">Leader: </w:t>
      </w:r>
      <w:r w:rsidRPr="006D3FAC">
        <w:rPr>
          <w:i/>
        </w:rPr>
        <w:tab/>
      </w:r>
      <w:r w:rsidR="00193208" w:rsidRPr="006D3FAC">
        <w:rPr>
          <w:i/>
        </w:rPr>
        <w:t>I call upon the Lord, who is worthy to be praised.</w:t>
      </w:r>
    </w:p>
    <w:p w14:paraId="395CB3DE" w14:textId="77777777" w:rsidR="00193208" w:rsidRDefault="00193208" w:rsidP="00193208">
      <w:pPr>
        <w:autoSpaceDE w:val="0"/>
        <w:autoSpaceDN w:val="0"/>
        <w:adjustRightInd w:val="0"/>
      </w:pPr>
    </w:p>
    <w:p w14:paraId="346D0DBC" w14:textId="77777777" w:rsidR="00193208" w:rsidRPr="006D3FAC" w:rsidRDefault="008B44EE">
      <w:pPr>
        <w:autoSpaceDE w:val="0"/>
        <w:autoSpaceDN w:val="0"/>
        <w:adjustRightInd w:val="0"/>
        <w:rPr>
          <w:b/>
        </w:rPr>
      </w:pPr>
      <w:r w:rsidRPr="006D3FAC">
        <w:rPr>
          <w:b/>
        </w:rPr>
        <w:t>All:</w:t>
      </w:r>
      <w:r w:rsidR="008F0DAD" w:rsidRPr="006D3FAC">
        <w:rPr>
          <w:b/>
        </w:rPr>
        <w:tab/>
      </w:r>
      <w:r w:rsidR="008F0DAD" w:rsidRPr="006D3FAC">
        <w:rPr>
          <w:b/>
        </w:rPr>
        <w:tab/>
      </w:r>
      <w:r w:rsidR="00193208" w:rsidRPr="006D3FAC">
        <w:rPr>
          <w:b/>
        </w:rPr>
        <w:t xml:space="preserve">The Lord lives! Blessed be my rock, </w:t>
      </w:r>
    </w:p>
    <w:p w14:paraId="56B4C714" w14:textId="77777777" w:rsidR="00193208" w:rsidRPr="006D3FAC" w:rsidRDefault="00193208" w:rsidP="00193208">
      <w:pPr>
        <w:autoSpaceDE w:val="0"/>
        <w:autoSpaceDN w:val="0"/>
        <w:adjustRightInd w:val="0"/>
        <w:ind w:left="720" w:firstLine="720"/>
        <w:rPr>
          <w:b/>
        </w:rPr>
      </w:pPr>
      <w:r w:rsidRPr="006D3FAC">
        <w:rPr>
          <w:b/>
        </w:rPr>
        <w:t xml:space="preserve">and exalted be the God of my salvation, </w:t>
      </w:r>
    </w:p>
    <w:p w14:paraId="704625AD" w14:textId="77777777" w:rsidR="00193208" w:rsidRPr="006D3FAC" w:rsidRDefault="00193208" w:rsidP="00193208">
      <w:pPr>
        <w:autoSpaceDE w:val="0"/>
        <w:autoSpaceDN w:val="0"/>
        <w:adjustRightInd w:val="0"/>
        <w:ind w:left="720" w:firstLine="720"/>
        <w:rPr>
          <w:b/>
        </w:rPr>
      </w:pPr>
      <w:r w:rsidRPr="006D3FAC">
        <w:rPr>
          <w:b/>
        </w:rPr>
        <w:t xml:space="preserve">Great triumphs God gives to his King, </w:t>
      </w:r>
    </w:p>
    <w:p w14:paraId="4E204EC4" w14:textId="77777777" w:rsidR="008F0DAD" w:rsidRPr="006D3FAC" w:rsidRDefault="00193208" w:rsidP="008F0DAD">
      <w:pPr>
        <w:autoSpaceDE w:val="0"/>
        <w:autoSpaceDN w:val="0"/>
        <w:adjustRightInd w:val="0"/>
        <w:ind w:left="720" w:firstLine="720"/>
        <w:rPr>
          <w:b/>
        </w:rPr>
      </w:pPr>
      <w:r w:rsidRPr="006D3FAC">
        <w:rPr>
          <w:b/>
        </w:rPr>
        <w:t>and shows steadfast love to his anointed.</w:t>
      </w:r>
    </w:p>
    <w:p w14:paraId="487A84DA" w14:textId="77777777" w:rsidR="008B44EE" w:rsidRPr="006D3FAC" w:rsidRDefault="008B44EE" w:rsidP="008F0DAD">
      <w:pPr>
        <w:autoSpaceDE w:val="0"/>
        <w:autoSpaceDN w:val="0"/>
        <w:adjustRightInd w:val="0"/>
        <w:ind w:left="720" w:firstLine="720"/>
        <w:rPr>
          <w:b/>
        </w:rPr>
      </w:pPr>
      <w:r w:rsidRPr="006D3FAC">
        <w:rPr>
          <w:b/>
        </w:rPr>
        <w:tab/>
      </w:r>
    </w:p>
    <w:p w14:paraId="1F477C42" w14:textId="77777777" w:rsidR="008B44EE" w:rsidRPr="006D3FAC" w:rsidRDefault="008F0DAD" w:rsidP="00193208">
      <w:pPr>
        <w:autoSpaceDE w:val="0"/>
        <w:autoSpaceDN w:val="0"/>
        <w:adjustRightInd w:val="0"/>
        <w:rPr>
          <w:i/>
        </w:rPr>
      </w:pPr>
      <w:r w:rsidRPr="006D3FAC">
        <w:rPr>
          <w:i/>
        </w:rPr>
        <w:t>Leader:</w:t>
      </w:r>
      <w:r w:rsidRPr="006D3FAC">
        <w:rPr>
          <w:i/>
        </w:rPr>
        <w:tab/>
      </w:r>
      <w:r w:rsidR="00193208" w:rsidRPr="006D3FAC">
        <w:rPr>
          <w:i/>
        </w:rPr>
        <w:t>I love you, Lord, my strength.</w:t>
      </w:r>
      <w:r w:rsidRPr="006D3FAC">
        <w:rPr>
          <w:i/>
        </w:rPr>
        <w:tab/>
      </w:r>
      <w:r w:rsidRPr="006D3FAC">
        <w:rPr>
          <w:i/>
        </w:rPr>
        <w:tab/>
      </w:r>
    </w:p>
    <w:p w14:paraId="1476BA62" w14:textId="77777777" w:rsidR="00FC3F9D" w:rsidRPr="006D3FAC" w:rsidRDefault="008B44EE">
      <w:pPr>
        <w:autoSpaceDE w:val="0"/>
        <w:autoSpaceDN w:val="0"/>
        <w:adjustRightInd w:val="0"/>
        <w:ind w:left="720" w:firstLine="720"/>
        <w:rPr>
          <w:i/>
        </w:rPr>
      </w:pPr>
      <w:r w:rsidRPr="006D3FAC">
        <w:rPr>
          <w:i/>
        </w:rPr>
        <w:t xml:space="preserve">Amen. </w:t>
      </w:r>
    </w:p>
    <w:p w14:paraId="29D9033E" w14:textId="77777777" w:rsidR="00FC3F9D" w:rsidRDefault="00FC3F9D">
      <w:pPr>
        <w:autoSpaceDE w:val="0"/>
        <w:autoSpaceDN w:val="0"/>
        <w:adjustRightInd w:val="0"/>
        <w:ind w:left="720" w:firstLine="720"/>
      </w:pPr>
    </w:p>
    <w:p w14:paraId="0604EAEB" w14:textId="77777777" w:rsidR="008B44EE" w:rsidRDefault="008B44EE">
      <w:pPr>
        <w:autoSpaceDE w:val="0"/>
        <w:autoSpaceDN w:val="0"/>
        <w:adjustRightInd w:val="0"/>
      </w:pPr>
    </w:p>
    <w:p w14:paraId="05B4DB51" w14:textId="77777777" w:rsidR="008B44EE" w:rsidRDefault="008B44EE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First Reading – </w:t>
      </w:r>
      <w:r w:rsidR="009E3CAF">
        <w:rPr>
          <w:b/>
        </w:rPr>
        <w:t>Exodus 22:21-27</w:t>
      </w:r>
    </w:p>
    <w:p w14:paraId="064E70C5" w14:textId="77777777" w:rsidR="00711F27" w:rsidRDefault="00711F27">
      <w:pPr>
        <w:autoSpaceDE w:val="0"/>
        <w:autoSpaceDN w:val="0"/>
        <w:adjustRightInd w:val="0"/>
        <w:rPr>
          <w:b/>
        </w:rPr>
      </w:pPr>
    </w:p>
    <w:p w14:paraId="0A48EDD7" w14:textId="77777777" w:rsidR="00FC3F9D" w:rsidRDefault="00711F27" w:rsidP="00FC3F9D">
      <w:pPr>
        <w:autoSpaceDE w:val="0"/>
        <w:autoSpaceDN w:val="0"/>
        <w:adjustRightInd w:val="0"/>
      </w:pPr>
      <w:r>
        <w:t xml:space="preserve">The Torah or first five books of Moses are the most sacred part of the Hebrew Bible. The famous </w:t>
      </w:r>
      <w:proofErr w:type="spellStart"/>
      <w:r w:rsidRPr="009638CC">
        <w:rPr>
          <w:i/>
        </w:rPr>
        <w:t>shema</w:t>
      </w:r>
      <w:proofErr w:type="spellEnd"/>
      <w:r>
        <w:t xml:space="preserve"> prayer is spoken twice a day: </w:t>
      </w:r>
      <w:r w:rsidR="00606713">
        <w:t>“</w:t>
      </w:r>
      <w:r w:rsidRPr="009638CC">
        <w:rPr>
          <w:i/>
        </w:rPr>
        <w:t>Shema Yisrael</w:t>
      </w:r>
      <w:r>
        <w:t>—Listen O Israel! The Lord is our God, the Lord alone!</w:t>
      </w:r>
      <w:r w:rsidR="00606713">
        <w:t>”</w:t>
      </w:r>
      <w:r>
        <w:t xml:space="preserve"> But it is not enough to just love God. Today’s reading calls for care of others.</w:t>
      </w:r>
      <w:r w:rsidR="00606713">
        <w:t xml:space="preserve"> </w:t>
      </w:r>
      <w:r w:rsidR="009638CC">
        <w:t xml:space="preserve">Israel’s laws are conditioned by a compassionate concern for the defenseless person, the alien, the poor, the widow, the orphan, because God is compassionate. </w:t>
      </w:r>
    </w:p>
    <w:p w14:paraId="2AD91465" w14:textId="77777777" w:rsidR="00017628" w:rsidRDefault="00017628" w:rsidP="00FC3F9D">
      <w:pPr>
        <w:autoSpaceDE w:val="0"/>
        <w:autoSpaceDN w:val="0"/>
        <w:adjustRightInd w:val="0"/>
      </w:pPr>
    </w:p>
    <w:p w14:paraId="64F01E83" w14:textId="77777777" w:rsidR="00017628" w:rsidRDefault="00017628" w:rsidP="006D3FAC">
      <w:pPr>
        <w:numPr>
          <w:ilvl w:val="0"/>
          <w:numId w:val="4"/>
        </w:numPr>
        <w:autoSpaceDE w:val="0"/>
        <w:autoSpaceDN w:val="0"/>
        <w:adjustRightInd w:val="0"/>
      </w:pPr>
      <w:r>
        <w:t>How is God revealed in this passage? What do the words reveal of God’s nature?</w:t>
      </w:r>
    </w:p>
    <w:p w14:paraId="6ACF6DCA" w14:textId="77777777" w:rsidR="00017628" w:rsidRDefault="00017628" w:rsidP="00017628">
      <w:pPr>
        <w:numPr>
          <w:ilvl w:val="0"/>
          <w:numId w:val="4"/>
        </w:numPr>
        <w:autoSpaceDE w:val="0"/>
        <w:autoSpaceDN w:val="0"/>
        <w:adjustRightInd w:val="0"/>
      </w:pPr>
      <w:r>
        <w:t>How does this passage relate to the gospel reading?</w:t>
      </w:r>
    </w:p>
    <w:p w14:paraId="32B3D54C" w14:textId="77777777" w:rsidR="00017628" w:rsidRDefault="00017628" w:rsidP="00017628">
      <w:pPr>
        <w:numPr>
          <w:ilvl w:val="0"/>
          <w:numId w:val="4"/>
        </w:numPr>
        <w:autoSpaceDE w:val="0"/>
        <w:autoSpaceDN w:val="0"/>
        <w:adjustRightInd w:val="0"/>
      </w:pPr>
      <w:r>
        <w:t>Does this text help us to define what the word “</w:t>
      </w:r>
      <w:r w:rsidR="006D3FAC">
        <w:t>neighbor</w:t>
      </w:r>
      <w:r>
        <w:t>” means?</w:t>
      </w:r>
    </w:p>
    <w:p w14:paraId="380A8247" w14:textId="77777777" w:rsidR="00017628" w:rsidRDefault="00017628" w:rsidP="006D3FAC">
      <w:pPr>
        <w:autoSpaceDE w:val="0"/>
        <w:autoSpaceDN w:val="0"/>
        <w:adjustRightInd w:val="0"/>
        <w:ind w:left="1080"/>
      </w:pPr>
    </w:p>
    <w:p w14:paraId="0634A414" w14:textId="77777777" w:rsidR="00FC3F9D" w:rsidRDefault="00FC3F9D" w:rsidP="00FC3F9D">
      <w:pPr>
        <w:autoSpaceDE w:val="0"/>
        <w:autoSpaceDN w:val="0"/>
        <w:adjustRightInd w:val="0"/>
      </w:pPr>
    </w:p>
    <w:p w14:paraId="33DD7FC6" w14:textId="77777777" w:rsidR="00132879" w:rsidRDefault="00132879" w:rsidP="00FC3F9D">
      <w:pPr>
        <w:autoSpaceDE w:val="0"/>
        <w:autoSpaceDN w:val="0"/>
        <w:adjustRightInd w:val="0"/>
      </w:pPr>
    </w:p>
    <w:p w14:paraId="2C875547" w14:textId="77777777" w:rsidR="008B44EE" w:rsidRDefault="008B44EE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Second Reading – </w:t>
      </w:r>
      <w:r w:rsidR="009E3CAF">
        <w:rPr>
          <w:b/>
        </w:rPr>
        <w:t>1 Thessalonians 1:5-10</w:t>
      </w:r>
    </w:p>
    <w:p w14:paraId="5EDF5F9B" w14:textId="77777777" w:rsidR="00927566" w:rsidRDefault="00927566">
      <w:pPr>
        <w:autoSpaceDE w:val="0"/>
        <w:autoSpaceDN w:val="0"/>
        <w:adjustRightInd w:val="0"/>
        <w:rPr>
          <w:b/>
        </w:rPr>
      </w:pPr>
    </w:p>
    <w:p w14:paraId="3A639CD8" w14:textId="77777777" w:rsidR="008B44EE" w:rsidRDefault="006C2FC4">
      <w:pPr>
        <w:autoSpaceDE w:val="0"/>
        <w:autoSpaceDN w:val="0"/>
        <w:adjustRightInd w:val="0"/>
      </w:pPr>
      <w:r>
        <w:t>As a result of a “disturbance” in Thessalonica Paul and Silas had to leave</w:t>
      </w:r>
      <w:r w:rsidR="00606713">
        <w:t>,</w:t>
      </w:r>
      <w:r>
        <w:t xml:space="preserve"> but they never left in spirit. This letter to the Thessalonian converts shows how concerned Paul was over the</w:t>
      </w:r>
      <w:r w:rsidR="00606713">
        <w:t>ir spiritual welfare</w:t>
      </w:r>
      <w:r>
        <w:t xml:space="preserve">, and how thankful Paul was over the way they embraced the truth. There was “affliction” </w:t>
      </w:r>
      <w:r w:rsidR="0049707D">
        <w:t xml:space="preserve">at Thessalonica, </w:t>
      </w:r>
      <w:r>
        <w:t>and “joy” as well</w:t>
      </w:r>
      <w:r w:rsidR="0049707D">
        <w:t>,</w:t>
      </w:r>
      <w:r>
        <w:t xml:space="preserve"> for Paul and his fellow workers. So well have they imitated Christ and Paul that they themselves have become persons whom others should</w:t>
      </w:r>
      <w:r w:rsidR="0049707D">
        <w:t xml:space="preserve"> imitate.</w:t>
      </w:r>
    </w:p>
    <w:p w14:paraId="1A84D4A6" w14:textId="77777777" w:rsidR="0049707D" w:rsidRDefault="0049707D">
      <w:pPr>
        <w:autoSpaceDE w:val="0"/>
        <w:autoSpaceDN w:val="0"/>
        <w:adjustRightInd w:val="0"/>
      </w:pPr>
    </w:p>
    <w:p w14:paraId="74DEB766" w14:textId="77777777" w:rsidR="008B44EE" w:rsidRDefault="0049707D" w:rsidP="006D3FAC">
      <w:pPr>
        <w:numPr>
          <w:ilvl w:val="0"/>
          <w:numId w:val="1"/>
        </w:numPr>
        <w:autoSpaceDE w:val="0"/>
        <w:autoSpaceDN w:val="0"/>
        <w:adjustRightInd w:val="0"/>
      </w:pPr>
      <w:r>
        <w:t xml:space="preserve">What kind of “report” would Paul </w:t>
      </w:r>
      <w:r w:rsidR="00606713">
        <w:t>receive</w:t>
      </w:r>
      <w:r>
        <w:t xml:space="preserve"> about us?</w:t>
      </w:r>
    </w:p>
    <w:p w14:paraId="1F2EAEC1" w14:textId="77777777" w:rsidR="0049707D" w:rsidRDefault="0049707D">
      <w:pPr>
        <w:numPr>
          <w:ilvl w:val="0"/>
          <w:numId w:val="1"/>
        </w:numPr>
        <w:autoSpaceDE w:val="0"/>
        <w:autoSpaceDN w:val="0"/>
        <w:adjustRightInd w:val="0"/>
      </w:pPr>
      <w:r>
        <w:t>What does this passage reveal about Paul? About his Thessalonian converts?</w:t>
      </w:r>
    </w:p>
    <w:p w14:paraId="5CF2EEC3" w14:textId="77777777" w:rsidR="0049707D" w:rsidRDefault="0049707D">
      <w:pPr>
        <w:numPr>
          <w:ilvl w:val="0"/>
          <w:numId w:val="1"/>
        </w:numPr>
        <w:autoSpaceDE w:val="0"/>
        <w:autoSpaceDN w:val="0"/>
        <w:adjustRightInd w:val="0"/>
      </w:pPr>
      <w:r>
        <w:t>What challenge is offered to us as Christians by these words of Paul?</w:t>
      </w:r>
    </w:p>
    <w:p w14:paraId="6EBEA812" w14:textId="77777777" w:rsidR="00FC3F9D" w:rsidRDefault="00FC3F9D" w:rsidP="00FC3F9D">
      <w:pPr>
        <w:autoSpaceDE w:val="0"/>
        <w:autoSpaceDN w:val="0"/>
        <w:adjustRightInd w:val="0"/>
      </w:pPr>
    </w:p>
    <w:p w14:paraId="2342B6B3" w14:textId="77777777" w:rsidR="00FC3F9D" w:rsidRDefault="00FC3F9D" w:rsidP="00FC3F9D">
      <w:pPr>
        <w:autoSpaceDE w:val="0"/>
        <w:autoSpaceDN w:val="0"/>
        <w:adjustRightInd w:val="0"/>
      </w:pPr>
    </w:p>
    <w:p w14:paraId="5167A3C1" w14:textId="77777777" w:rsidR="00FC3F9D" w:rsidRDefault="00FC3F9D" w:rsidP="00FC3F9D">
      <w:pPr>
        <w:autoSpaceDE w:val="0"/>
        <w:autoSpaceDN w:val="0"/>
        <w:adjustRightInd w:val="0"/>
      </w:pPr>
    </w:p>
    <w:p w14:paraId="1001FBD5" w14:textId="77777777" w:rsidR="00FC3F9D" w:rsidRDefault="00FC3F9D" w:rsidP="00FC3F9D">
      <w:pPr>
        <w:autoSpaceDE w:val="0"/>
        <w:autoSpaceDN w:val="0"/>
        <w:adjustRightInd w:val="0"/>
      </w:pPr>
    </w:p>
    <w:p w14:paraId="3726D041" w14:textId="77777777" w:rsidR="00FC3F9D" w:rsidRDefault="00FC3F9D" w:rsidP="00FC3F9D">
      <w:pPr>
        <w:autoSpaceDE w:val="0"/>
        <w:autoSpaceDN w:val="0"/>
        <w:adjustRightInd w:val="0"/>
      </w:pPr>
    </w:p>
    <w:p w14:paraId="67101817" w14:textId="77777777" w:rsidR="00FC3F9D" w:rsidRDefault="00FC3F9D" w:rsidP="00FC3F9D">
      <w:pPr>
        <w:autoSpaceDE w:val="0"/>
        <w:autoSpaceDN w:val="0"/>
        <w:adjustRightInd w:val="0"/>
      </w:pPr>
    </w:p>
    <w:p w14:paraId="6F791952" w14:textId="77777777" w:rsidR="008B44EE" w:rsidRDefault="008B44EE">
      <w:pPr>
        <w:tabs>
          <w:tab w:val="num" w:pos="1080"/>
        </w:tabs>
        <w:autoSpaceDE w:val="0"/>
        <w:autoSpaceDN w:val="0"/>
        <w:adjustRightInd w:val="0"/>
      </w:pPr>
    </w:p>
    <w:p w14:paraId="4ABE56F6" w14:textId="77777777" w:rsidR="00132879" w:rsidRDefault="00132879">
      <w:pPr>
        <w:tabs>
          <w:tab w:val="num" w:pos="1080"/>
        </w:tabs>
        <w:autoSpaceDE w:val="0"/>
        <w:autoSpaceDN w:val="0"/>
        <w:adjustRightInd w:val="0"/>
      </w:pPr>
    </w:p>
    <w:p w14:paraId="13CD5F5E" w14:textId="77777777" w:rsidR="00910F8C" w:rsidRDefault="008B44E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Gospel Reading – </w:t>
      </w:r>
      <w:r w:rsidR="00FC3F9D">
        <w:rPr>
          <w:b/>
          <w:bCs/>
        </w:rPr>
        <w:t xml:space="preserve">Matthew </w:t>
      </w:r>
      <w:r w:rsidR="009E3CAF">
        <w:rPr>
          <w:b/>
          <w:bCs/>
        </w:rPr>
        <w:t>22:34-40</w:t>
      </w:r>
    </w:p>
    <w:p w14:paraId="48D0674C" w14:textId="77777777" w:rsidR="009E3CAF" w:rsidRDefault="009E3CAF">
      <w:pPr>
        <w:autoSpaceDE w:val="0"/>
        <w:autoSpaceDN w:val="0"/>
        <w:adjustRightInd w:val="0"/>
        <w:rPr>
          <w:b/>
          <w:bCs/>
        </w:rPr>
      </w:pPr>
    </w:p>
    <w:p w14:paraId="7E17B9C1" w14:textId="77777777" w:rsidR="008B44EE" w:rsidRDefault="001B6B22">
      <w:pPr>
        <w:autoSpaceDE w:val="0"/>
        <w:autoSpaceDN w:val="0"/>
        <w:adjustRightInd w:val="0"/>
        <w:rPr>
          <w:bCs/>
        </w:rPr>
      </w:pPr>
      <w:r>
        <w:rPr>
          <w:bCs/>
        </w:rPr>
        <w:t>The L</w:t>
      </w:r>
      <w:r w:rsidR="00D35800">
        <w:rPr>
          <w:bCs/>
        </w:rPr>
        <w:t>aw of Moses contained 613 regulations</w:t>
      </w:r>
      <w:r w:rsidR="00606713">
        <w:rPr>
          <w:bCs/>
        </w:rPr>
        <w:t>,</w:t>
      </w:r>
      <w:r w:rsidR="00D35800">
        <w:rPr>
          <w:bCs/>
        </w:rPr>
        <w:t xml:space="preserve"> and in theory, all were to be observed with equal fervor. But religious teachers saw some as more important that others, some being “light” and some being “heavy”. </w:t>
      </w:r>
      <w:r w:rsidR="0049707D">
        <w:rPr>
          <w:bCs/>
        </w:rPr>
        <w:t>The lawyer who asked Jesus what he regarded as the greatest commandme</w:t>
      </w:r>
      <w:r>
        <w:rPr>
          <w:bCs/>
        </w:rPr>
        <w:t>nt wanted to know how the Torah (</w:t>
      </w:r>
      <w:r w:rsidR="0049707D">
        <w:rPr>
          <w:bCs/>
        </w:rPr>
        <w:t>God’s law</w:t>
      </w:r>
      <w:r>
        <w:rPr>
          <w:bCs/>
        </w:rPr>
        <w:t xml:space="preserve">) </w:t>
      </w:r>
      <w:r w:rsidR="0049707D">
        <w:rPr>
          <w:bCs/>
        </w:rPr>
        <w:t xml:space="preserve">is to be put into practice in daily life. </w:t>
      </w:r>
      <w:r w:rsidR="00D35800">
        <w:rPr>
          <w:bCs/>
        </w:rPr>
        <w:t xml:space="preserve">Jesus responds by removing the love of God and the love of </w:t>
      </w:r>
      <w:r w:rsidR="006D3FAC">
        <w:rPr>
          <w:bCs/>
        </w:rPr>
        <w:t>neighbor</w:t>
      </w:r>
      <w:r w:rsidR="00D35800">
        <w:rPr>
          <w:bCs/>
        </w:rPr>
        <w:t xml:space="preserve"> from any list of religious laws and observances. He puts </w:t>
      </w:r>
      <w:r w:rsidR="00606713">
        <w:rPr>
          <w:bCs/>
        </w:rPr>
        <w:t>love of God</w:t>
      </w:r>
      <w:r w:rsidR="00D35800">
        <w:rPr>
          <w:bCs/>
        </w:rPr>
        <w:t xml:space="preserve"> and human love on the same plane</w:t>
      </w:r>
      <w:r w:rsidR="00606713">
        <w:rPr>
          <w:bCs/>
        </w:rPr>
        <w:t>,</w:t>
      </w:r>
      <w:r w:rsidR="00D35800">
        <w:rPr>
          <w:bCs/>
        </w:rPr>
        <w:t xml:space="preserve"> making them the background and texture of </w:t>
      </w:r>
      <w:r>
        <w:rPr>
          <w:bCs/>
        </w:rPr>
        <w:t xml:space="preserve">all </w:t>
      </w:r>
      <w:r w:rsidR="00D35800">
        <w:rPr>
          <w:bCs/>
        </w:rPr>
        <w:t xml:space="preserve">teaching and </w:t>
      </w:r>
      <w:r w:rsidR="006D3FAC">
        <w:rPr>
          <w:bCs/>
        </w:rPr>
        <w:t>behavior</w:t>
      </w:r>
      <w:r w:rsidR="00D35800">
        <w:rPr>
          <w:bCs/>
        </w:rPr>
        <w:t>.</w:t>
      </w:r>
    </w:p>
    <w:p w14:paraId="6F3E1793" w14:textId="77777777" w:rsidR="006D3FAC" w:rsidRDefault="006D3FAC" w:rsidP="006D3FAC">
      <w:pPr>
        <w:autoSpaceDE w:val="0"/>
        <w:autoSpaceDN w:val="0"/>
        <w:adjustRightInd w:val="0"/>
        <w:ind w:left="360"/>
        <w:rPr>
          <w:bCs/>
        </w:rPr>
      </w:pPr>
    </w:p>
    <w:p w14:paraId="3C1B42FC" w14:textId="77777777" w:rsidR="00D35800" w:rsidRDefault="00D35800" w:rsidP="006D3FAC">
      <w:pPr>
        <w:numPr>
          <w:ilvl w:val="0"/>
          <w:numId w:val="2"/>
        </w:numPr>
        <w:autoSpaceDE w:val="0"/>
        <w:autoSpaceDN w:val="0"/>
        <w:adjustRightInd w:val="0"/>
        <w:rPr>
          <w:bCs/>
        </w:rPr>
      </w:pPr>
      <w:r>
        <w:rPr>
          <w:bCs/>
        </w:rPr>
        <w:t>How do we show our love for God? How would we describe it?</w:t>
      </w:r>
    </w:p>
    <w:p w14:paraId="7CE59CA1" w14:textId="77777777" w:rsidR="00D35800" w:rsidRDefault="00D35800">
      <w:pPr>
        <w:numPr>
          <w:ilvl w:val="0"/>
          <w:numId w:val="2"/>
        </w:numPr>
        <w:autoSpaceDE w:val="0"/>
        <w:autoSpaceDN w:val="0"/>
        <w:adjustRightInd w:val="0"/>
        <w:rPr>
          <w:bCs/>
        </w:rPr>
      </w:pPr>
      <w:r>
        <w:rPr>
          <w:bCs/>
        </w:rPr>
        <w:t xml:space="preserve">How do we think we measure up when it comes to loving our </w:t>
      </w:r>
      <w:r w:rsidR="006D3FAC">
        <w:rPr>
          <w:bCs/>
        </w:rPr>
        <w:t>neighbor</w:t>
      </w:r>
      <w:r>
        <w:rPr>
          <w:bCs/>
        </w:rPr>
        <w:t>?</w:t>
      </w:r>
    </w:p>
    <w:p w14:paraId="0FB6B996" w14:textId="77777777" w:rsidR="00D35800" w:rsidRDefault="00D35800">
      <w:pPr>
        <w:numPr>
          <w:ilvl w:val="0"/>
          <w:numId w:val="2"/>
        </w:numPr>
        <w:autoSpaceDE w:val="0"/>
        <w:autoSpaceDN w:val="0"/>
        <w:adjustRightInd w:val="0"/>
        <w:rPr>
          <w:bCs/>
        </w:rPr>
      </w:pPr>
      <w:r>
        <w:rPr>
          <w:bCs/>
        </w:rPr>
        <w:t>How do we define the term “</w:t>
      </w:r>
      <w:r w:rsidR="006D3FAC">
        <w:rPr>
          <w:bCs/>
        </w:rPr>
        <w:t>neighbor</w:t>
      </w:r>
      <w:r>
        <w:rPr>
          <w:bCs/>
        </w:rPr>
        <w:t>”?</w:t>
      </w:r>
    </w:p>
    <w:p w14:paraId="6FFA74F3" w14:textId="77777777" w:rsidR="00D35800" w:rsidRDefault="00D35800">
      <w:pPr>
        <w:numPr>
          <w:ilvl w:val="0"/>
          <w:numId w:val="2"/>
        </w:numPr>
        <w:autoSpaceDE w:val="0"/>
        <w:autoSpaceDN w:val="0"/>
        <w:adjustRightInd w:val="0"/>
        <w:rPr>
          <w:bCs/>
        </w:rPr>
      </w:pPr>
      <w:r>
        <w:rPr>
          <w:bCs/>
        </w:rPr>
        <w:t xml:space="preserve">Why is love of God and love for </w:t>
      </w:r>
      <w:r w:rsidR="006D3FAC">
        <w:rPr>
          <w:bCs/>
        </w:rPr>
        <w:t>neighbor</w:t>
      </w:r>
      <w:r>
        <w:rPr>
          <w:bCs/>
        </w:rPr>
        <w:t xml:space="preserve"> bound together?</w:t>
      </w:r>
    </w:p>
    <w:p w14:paraId="766576B9" w14:textId="77777777" w:rsidR="00FC3F9D" w:rsidRPr="00910F8C" w:rsidRDefault="001B6B22">
      <w:pPr>
        <w:numPr>
          <w:ilvl w:val="0"/>
          <w:numId w:val="2"/>
        </w:numPr>
        <w:autoSpaceDE w:val="0"/>
        <w:autoSpaceDN w:val="0"/>
        <w:adjustRightInd w:val="0"/>
        <w:rPr>
          <w:i/>
          <w:iCs/>
        </w:rPr>
      </w:pPr>
      <w:r>
        <w:rPr>
          <w:bCs/>
        </w:rPr>
        <w:t>Why does Matthew mention</w:t>
      </w:r>
      <w:r w:rsidR="00D35800">
        <w:rPr>
          <w:bCs/>
        </w:rPr>
        <w:t xml:space="preserve"> law </w:t>
      </w:r>
      <w:r>
        <w:rPr>
          <w:bCs/>
        </w:rPr>
        <w:t xml:space="preserve">and prophets </w:t>
      </w:r>
      <w:r w:rsidR="00D35800">
        <w:rPr>
          <w:bCs/>
        </w:rPr>
        <w:t>as being fulfilled by his commandment?</w:t>
      </w:r>
    </w:p>
    <w:p w14:paraId="2D889F5A" w14:textId="77777777" w:rsidR="008B44EE" w:rsidRDefault="008B44EE">
      <w:pPr>
        <w:autoSpaceDE w:val="0"/>
        <w:autoSpaceDN w:val="0"/>
        <w:adjustRightInd w:val="0"/>
        <w:ind w:left="360"/>
        <w:rPr>
          <w:i/>
          <w:iCs/>
        </w:rPr>
      </w:pPr>
    </w:p>
    <w:p w14:paraId="6D561B2E" w14:textId="77777777" w:rsidR="008B44EE" w:rsidRDefault="008B44E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LIVING THE WORD</w:t>
      </w:r>
    </w:p>
    <w:p w14:paraId="1B5DAB99" w14:textId="77777777" w:rsidR="001B6B22" w:rsidRDefault="001B6B22">
      <w:pPr>
        <w:autoSpaceDE w:val="0"/>
        <w:autoSpaceDN w:val="0"/>
        <w:adjustRightInd w:val="0"/>
        <w:rPr>
          <w:b/>
          <w:bCs/>
        </w:rPr>
      </w:pPr>
    </w:p>
    <w:p w14:paraId="738CD808" w14:textId="77777777" w:rsidR="008B44EE" w:rsidRDefault="00FC3F9D">
      <w:pPr>
        <w:autoSpaceDE w:val="0"/>
        <w:autoSpaceDN w:val="0"/>
        <w:adjustRightInd w:val="0"/>
      </w:pPr>
      <w:r>
        <w:t>How will I act upon the Word of God this week? What is God’s challenge</w:t>
      </w:r>
      <w:r w:rsidR="001B6B22">
        <w:t xml:space="preserve"> for us</w:t>
      </w:r>
      <w:r>
        <w:t>?</w:t>
      </w:r>
    </w:p>
    <w:p w14:paraId="3CE47C6D" w14:textId="77777777" w:rsidR="00132879" w:rsidRDefault="00132879">
      <w:pPr>
        <w:autoSpaceDE w:val="0"/>
        <w:autoSpaceDN w:val="0"/>
        <w:adjustRightInd w:val="0"/>
      </w:pPr>
    </w:p>
    <w:p w14:paraId="4B3EB066" w14:textId="77777777" w:rsidR="00132879" w:rsidRDefault="00132879">
      <w:pPr>
        <w:autoSpaceDE w:val="0"/>
        <w:autoSpaceDN w:val="0"/>
        <w:adjustRightInd w:val="0"/>
        <w:rPr>
          <w:b/>
          <w:bCs/>
        </w:rPr>
      </w:pPr>
    </w:p>
    <w:p w14:paraId="2DB9F4DB" w14:textId="77777777" w:rsidR="008B44EE" w:rsidRDefault="008B44E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PRAYING THE WORD</w:t>
      </w:r>
    </w:p>
    <w:p w14:paraId="51F339E4" w14:textId="77777777" w:rsidR="001B6B22" w:rsidRDefault="001B6B22">
      <w:pPr>
        <w:autoSpaceDE w:val="0"/>
        <w:autoSpaceDN w:val="0"/>
        <w:adjustRightInd w:val="0"/>
        <w:rPr>
          <w:b/>
          <w:bCs/>
        </w:rPr>
      </w:pPr>
    </w:p>
    <w:p w14:paraId="7B00D2D7" w14:textId="77777777" w:rsidR="008B44EE" w:rsidRPr="006D3FAC" w:rsidRDefault="008B44EE" w:rsidP="006D3FAC">
      <w:pPr>
        <w:autoSpaceDE w:val="0"/>
        <w:autoSpaceDN w:val="0"/>
        <w:adjustRightInd w:val="0"/>
      </w:pPr>
      <w:r>
        <w:rPr>
          <w:b/>
          <w:bCs/>
        </w:rPr>
        <w:t xml:space="preserve">Intercession: </w:t>
      </w:r>
      <w:r w:rsidR="006D3FAC" w:rsidRPr="006D3FAC">
        <w:rPr>
          <w:bCs/>
        </w:rPr>
        <w:t>For all judges</w:t>
      </w:r>
      <w:r w:rsidR="001B6B22" w:rsidRPr="006D3FAC">
        <w:rPr>
          <w:bCs/>
        </w:rPr>
        <w:t xml:space="preserve">, </w:t>
      </w:r>
      <w:r w:rsidR="006D3FAC" w:rsidRPr="006D3FAC">
        <w:rPr>
          <w:bCs/>
        </w:rPr>
        <w:t xml:space="preserve">lawyers </w:t>
      </w:r>
      <w:r w:rsidR="001B6B22" w:rsidRPr="006D3FAC">
        <w:rPr>
          <w:bCs/>
        </w:rPr>
        <w:t xml:space="preserve">summoned by God to help bring about the reign of love in our world and for all those who find it hard </w:t>
      </w:r>
      <w:r w:rsidR="006D3FAC">
        <w:rPr>
          <w:bCs/>
        </w:rPr>
        <w:t>to love</w:t>
      </w:r>
      <w:r w:rsidR="001B6B22" w:rsidRPr="006D3FAC">
        <w:rPr>
          <w:bCs/>
        </w:rPr>
        <w:t>, we pray to the Lord</w:t>
      </w:r>
      <w:r w:rsidR="006D3FAC" w:rsidRPr="006D3FAC">
        <w:rPr>
          <w:bCs/>
        </w:rPr>
        <w:t xml:space="preserve"> through th</w:t>
      </w:r>
      <w:r w:rsidR="00606713">
        <w:rPr>
          <w:bCs/>
        </w:rPr>
        <w:t>e intercession of St. Thomas Mo</w:t>
      </w:r>
      <w:r w:rsidR="006D3FAC" w:rsidRPr="006D3FAC">
        <w:rPr>
          <w:bCs/>
        </w:rPr>
        <w:t>re</w:t>
      </w:r>
      <w:r w:rsidR="001B6B22" w:rsidRPr="006D3FAC">
        <w:rPr>
          <w:bCs/>
        </w:rPr>
        <w:t>.</w:t>
      </w:r>
    </w:p>
    <w:p w14:paraId="69A57B56" w14:textId="77777777" w:rsidR="008B44EE" w:rsidRDefault="008B44EE">
      <w:pPr>
        <w:autoSpaceDE w:val="0"/>
        <w:autoSpaceDN w:val="0"/>
        <w:adjustRightInd w:val="0"/>
      </w:pPr>
    </w:p>
    <w:p w14:paraId="0C798E67" w14:textId="77777777" w:rsidR="008B44EE" w:rsidRDefault="008B44EE">
      <w:pPr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>(Invite personal intentions, ending with “Our Father…”)</w:t>
      </w:r>
    </w:p>
    <w:p w14:paraId="2E58B812" w14:textId="77777777" w:rsidR="00FC3F9D" w:rsidRDefault="00FC3F9D">
      <w:pPr>
        <w:autoSpaceDE w:val="0"/>
        <w:autoSpaceDN w:val="0"/>
        <w:adjustRightInd w:val="0"/>
        <w:rPr>
          <w:i/>
          <w:iCs/>
        </w:rPr>
      </w:pPr>
    </w:p>
    <w:p w14:paraId="1C9A5C4A" w14:textId="77777777" w:rsidR="008B44EE" w:rsidRDefault="008B44EE">
      <w:pPr>
        <w:autoSpaceDE w:val="0"/>
        <w:autoSpaceDN w:val="0"/>
        <w:adjustRightInd w:val="0"/>
        <w:rPr>
          <w:i/>
          <w:iCs/>
        </w:rPr>
      </w:pPr>
    </w:p>
    <w:p w14:paraId="68D33CE0" w14:textId="77777777" w:rsidR="008B44EE" w:rsidRDefault="008B44E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Concluding Prayer:</w:t>
      </w:r>
    </w:p>
    <w:p w14:paraId="0AD34DD9" w14:textId="77777777" w:rsidR="009944C0" w:rsidRDefault="009944C0">
      <w:pPr>
        <w:autoSpaceDE w:val="0"/>
        <w:autoSpaceDN w:val="0"/>
        <w:adjustRightInd w:val="0"/>
        <w:rPr>
          <w:b/>
          <w:bCs/>
        </w:rPr>
      </w:pPr>
    </w:p>
    <w:p w14:paraId="675E2398" w14:textId="77777777" w:rsidR="009944C0" w:rsidRPr="00132879" w:rsidRDefault="008B44EE" w:rsidP="009944C0">
      <w:pPr>
        <w:autoSpaceDE w:val="0"/>
        <w:autoSpaceDN w:val="0"/>
        <w:adjustRightInd w:val="0"/>
        <w:ind w:left="1440" w:hanging="1440"/>
        <w:rPr>
          <w:iCs/>
        </w:rPr>
      </w:pPr>
      <w:r w:rsidRPr="00132879">
        <w:rPr>
          <w:iCs/>
        </w:rPr>
        <w:t xml:space="preserve">Leader: </w:t>
      </w:r>
      <w:r w:rsidRPr="00132879">
        <w:rPr>
          <w:iCs/>
        </w:rPr>
        <w:tab/>
      </w:r>
      <w:r w:rsidR="001B6B22" w:rsidRPr="00132879">
        <w:rPr>
          <w:iCs/>
        </w:rPr>
        <w:t>O my God, I love you above all things, with my whole heart and soul.</w:t>
      </w:r>
    </w:p>
    <w:p w14:paraId="21886D0A" w14:textId="77777777" w:rsidR="009944C0" w:rsidRPr="00132879" w:rsidRDefault="009944C0">
      <w:pPr>
        <w:autoSpaceDE w:val="0"/>
        <w:autoSpaceDN w:val="0"/>
        <w:adjustRightInd w:val="0"/>
        <w:rPr>
          <w:iCs/>
        </w:rPr>
      </w:pPr>
    </w:p>
    <w:p w14:paraId="09CBE4EA" w14:textId="77777777" w:rsidR="008B44EE" w:rsidRPr="00132879" w:rsidRDefault="008B44EE">
      <w:pPr>
        <w:autoSpaceDE w:val="0"/>
        <w:autoSpaceDN w:val="0"/>
        <w:adjustRightInd w:val="0"/>
        <w:rPr>
          <w:b/>
          <w:iCs/>
        </w:rPr>
      </w:pPr>
      <w:r w:rsidRPr="00132879">
        <w:rPr>
          <w:b/>
          <w:iCs/>
        </w:rPr>
        <w:t>All:</w:t>
      </w:r>
      <w:r w:rsidR="009944C0" w:rsidRPr="00132879">
        <w:rPr>
          <w:b/>
          <w:iCs/>
        </w:rPr>
        <w:tab/>
      </w:r>
      <w:r w:rsidR="009944C0" w:rsidRPr="00132879">
        <w:rPr>
          <w:b/>
          <w:iCs/>
        </w:rPr>
        <w:tab/>
      </w:r>
      <w:r w:rsidR="001B6B22" w:rsidRPr="00132879">
        <w:rPr>
          <w:b/>
          <w:iCs/>
        </w:rPr>
        <w:t>You are all good and worthy of all my love.</w:t>
      </w:r>
      <w:r w:rsidRPr="00132879">
        <w:rPr>
          <w:b/>
          <w:iCs/>
        </w:rPr>
        <w:t xml:space="preserve"> </w:t>
      </w:r>
    </w:p>
    <w:p w14:paraId="6E199509" w14:textId="77777777" w:rsidR="001B6B22" w:rsidRPr="00132879" w:rsidRDefault="001B6B22">
      <w:pPr>
        <w:autoSpaceDE w:val="0"/>
        <w:autoSpaceDN w:val="0"/>
        <w:adjustRightInd w:val="0"/>
        <w:rPr>
          <w:iCs/>
        </w:rPr>
      </w:pPr>
    </w:p>
    <w:p w14:paraId="667764AA" w14:textId="77777777" w:rsidR="008B44EE" w:rsidRPr="00132879" w:rsidRDefault="008B44EE" w:rsidP="009944C0">
      <w:pPr>
        <w:autoSpaceDE w:val="0"/>
        <w:autoSpaceDN w:val="0"/>
        <w:adjustRightInd w:val="0"/>
        <w:ind w:left="1440" w:hanging="1440"/>
        <w:rPr>
          <w:iCs/>
        </w:rPr>
      </w:pPr>
      <w:r w:rsidRPr="00132879">
        <w:rPr>
          <w:iCs/>
        </w:rPr>
        <w:t>Leader:</w:t>
      </w:r>
      <w:r w:rsidRPr="00132879">
        <w:rPr>
          <w:iCs/>
        </w:rPr>
        <w:tab/>
      </w:r>
      <w:r w:rsidR="001B6B22" w:rsidRPr="00132879">
        <w:rPr>
          <w:iCs/>
        </w:rPr>
        <w:t>I love my neighbour as myself for love of you.</w:t>
      </w:r>
    </w:p>
    <w:p w14:paraId="0D5DCB44" w14:textId="77777777" w:rsidR="009944C0" w:rsidRPr="00132879" w:rsidRDefault="009944C0" w:rsidP="009944C0">
      <w:pPr>
        <w:autoSpaceDE w:val="0"/>
        <w:autoSpaceDN w:val="0"/>
        <w:adjustRightInd w:val="0"/>
        <w:ind w:left="1440" w:hanging="1440"/>
        <w:rPr>
          <w:iCs/>
        </w:rPr>
      </w:pPr>
    </w:p>
    <w:p w14:paraId="624BACB1" w14:textId="77777777" w:rsidR="008B44EE" w:rsidRPr="00132879" w:rsidRDefault="006D3FAC" w:rsidP="006D3FAC">
      <w:pPr>
        <w:autoSpaceDE w:val="0"/>
        <w:autoSpaceDN w:val="0"/>
        <w:adjustRightInd w:val="0"/>
        <w:ind w:left="1440" w:hanging="1440"/>
        <w:rPr>
          <w:b/>
          <w:iCs/>
        </w:rPr>
      </w:pPr>
      <w:r w:rsidRPr="00132879">
        <w:rPr>
          <w:b/>
          <w:iCs/>
        </w:rPr>
        <w:t>All:</w:t>
      </w:r>
      <w:r w:rsidRPr="00132879">
        <w:rPr>
          <w:b/>
          <w:iCs/>
        </w:rPr>
        <w:tab/>
      </w:r>
      <w:r w:rsidR="001B6B22" w:rsidRPr="00132879">
        <w:rPr>
          <w:b/>
          <w:iCs/>
        </w:rPr>
        <w:t xml:space="preserve">I forgive all who have injured </w:t>
      </w:r>
      <w:proofErr w:type="gramStart"/>
      <w:r w:rsidR="001B6B22" w:rsidRPr="00132879">
        <w:rPr>
          <w:b/>
          <w:iCs/>
        </w:rPr>
        <w:t>me, and</w:t>
      </w:r>
      <w:proofErr w:type="gramEnd"/>
      <w:r w:rsidR="001B6B22" w:rsidRPr="00132879">
        <w:rPr>
          <w:b/>
          <w:iCs/>
        </w:rPr>
        <w:t xml:space="preserve"> ask pardon of all whom I have injured.</w:t>
      </w:r>
    </w:p>
    <w:p w14:paraId="0C2CFCF6" w14:textId="77777777" w:rsidR="009944C0" w:rsidRPr="00132879" w:rsidRDefault="009944C0" w:rsidP="009944C0">
      <w:pPr>
        <w:autoSpaceDE w:val="0"/>
        <w:autoSpaceDN w:val="0"/>
        <w:adjustRightInd w:val="0"/>
        <w:rPr>
          <w:iCs/>
        </w:rPr>
      </w:pPr>
    </w:p>
    <w:p w14:paraId="34F12A1B" w14:textId="77777777" w:rsidR="009944C0" w:rsidRPr="00132879" w:rsidRDefault="009944C0" w:rsidP="009944C0">
      <w:pPr>
        <w:autoSpaceDE w:val="0"/>
        <w:autoSpaceDN w:val="0"/>
        <w:adjustRightInd w:val="0"/>
        <w:rPr>
          <w:iCs/>
        </w:rPr>
      </w:pPr>
      <w:r w:rsidRPr="00132879">
        <w:rPr>
          <w:iCs/>
        </w:rPr>
        <w:t>Leader:</w:t>
      </w:r>
      <w:r w:rsidRPr="00132879">
        <w:rPr>
          <w:iCs/>
        </w:rPr>
        <w:tab/>
      </w:r>
      <w:r w:rsidR="001B6B22" w:rsidRPr="00132879">
        <w:rPr>
          <w:iCs/>
        </w:rPr>
        <w:t>May God direct our steps and show us how to walk in charity and peace.</w:t>
      </w:r>
    </w:p>
    <w:p w14:paraId="22E92541" w14:textId="77777777" w:rsidR="009944C0" w:rsidRPr="00132879" w:rsidRDefault="009944C0" w:rsidP="009944C0">
      <w:pPr>
        <w:autoSpaceDE w:val="0"/>
        <w:autoSpaceDN w:val="0"/>
        <w:adjustRightInd w:val="0"/>
        <w:rPr>
          <w:iCs/>
        </w:rPr>
      </w:pPr>
    </w:p>
    <w:p w14:paraId="6546E11D" w14:textId="77777777" w:rsidR="008B44EE" w:rsidRPr="006D3FAC" w:rsidRDefault="008B44EE">
      <w:pPr>
        <w:rPr>
          <w:i/>
        </w:rPr>
      </w:pPr>
      <w:r w:rsidRPr="006D3FAC">
        <w:rPr>
          <w:i/>
        </w:rPr>
        <w:t xml:space="preserve">Leader: </w:t>
      </w:r>
      <w:r w:rsidRPr="006D3FAC">
        <w:rPr>
          <w:i/>
        </w:rPr>
        <w:tab/>
      </w:r>
      <w:r w:rsidR="001B6B22" w:rsidRPr="006D3FAC">
        <w:rPr>
          <w:i/>
        </w:rPr>
        <w:t>Now l</w:t>
      </w:r>
      <w:r w:rsidRPr="006D3FAC">
        <w:rPr>
          <w:i/>
        </w:rPr>
        <w:t xml:space="preserve">et us share with one another </w:t>
      </w:r>
      <w:r w:rsidR="001B6B22" w:rsidRPr="006D3FAC">
        <w:rPr>
          <w:i/>
        </w:rPr>
        <w:t>that</w:t>
      </w:r>
      <w:r w:rsidRPr="006D3FAC">
        <w:rPr>
          <w:i/>
        </w:rPr>
        <w:t xml:space="preserve"> sign of Christ’s peace.</w:t>
      </w:r>
    </w:p>
    <w:p w14:paraId="6B36FFB5" w14:textId="77777777" w:rsidR="008B44EE" w:rsidRDefault="008B44EE"/>
    <w:sectPr w:rsidR="008B44EE">
      <w:pgSz w:w="12240" w:h="15840"/>
      <w:pgMar w:top="900" w:right="108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CF800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30EC9"/>
    <w:multiLevelType w:val="hybridMultilevel"/>
    <w:tmpl w:val="B98CAF0C"/>
    <w:lvl w:ilvl="0" w:tplc="F656FD6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27D31462"/>
    <w:multiLevelType w:val="hybridMultilevel"/>
    <w:tmpl w:val="5EF8E37C"/>
    <w:lvl w:ilvl="0" w:tplc="B7E6A3B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880D86"/>
    <w:multiLevelType w:val="hybridMultilevel"/>
    <w:tmpl w:val="DBF28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0A2968"/>
    <w:multiLevelType w:val="hybridMultilevel"/>
    <w:tmpl w:val="4C3ACA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3024907">
    <w:abstractNumId w:val="1"/>
  </w:num>
  <w:num w:numId="2" w16cid:durableId="1075512876">
    <w:abstractNumId w:val="3"/>
  </w:num>
  <w:num w:numId="3" w16cid:durableId="1898856174">
    <w:abstractNumId w:val="4"/>
  </w:num>
  <w:num w:numId="4" w16cid:durableId="47388382">
    <w:abstractNumId w:val="2"/>
  </w:num>
  <w:num w:numId="5" w16cid:durableId="1692343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0DAD"/>
    <w:rsid w:val="00017628"/>
    <w:rsid w:val="00132879"/>
    <w:rsid w:val="00193208"/>
    <w:rsid w:val="001B6B22"/>
    <w:rsid w:val="001C4BE7"/>
    <w:rsid w:val="002549A7"/>
    <w:rsid w:val="003C0C73"/>
    <w:rsid w:val="0049707D"/>
    <w:rsid w:val="00606713"/>
    <w:rsid w:val="006C2FC4"/>
    <w:rsid w:val="006D3FAC"/>
    <w:rsid w:val="00711F27"/>
    <w:rsid w:val="007D7D01"/>
    <w:rsid w:val="00876B9E"/>
    <w:rsid w:val="008B44EE"/>
    <w:rsid w:val="008F0DAD"/>
    <w:rsid w:val="00910F8C"/>
    <w:rsid w:val="009270E0"/>
    <w:rsid w:val="00927566"/>
    <w:rsid w:val="009638CC"/>
    <w:rsid w:val="009944C0"/>
    <w:rsid w:val="009E3CAF"/>
    <w:rsid w:val="00B31422"/>
    <w:rsid w:val="00B40951"/>
    <w:rsid w:val="00BA34FF"/>
    <w:rsid w:val="00D35800"/>
    <w:rsid w:val="00EB7039"/>
    <w:rsid w:val="00FC3F9D"/>
    <w:rsid w:val="00FC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733CEA29"/>
  <w14:defaultImageDpi w14:val="300"/>
  <w15:chartTrackingRefBased/>
  <w15:docId w15:val="{090335AD-60C3-694A-B585-2F70F1BF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Cycle A – Trinity Sunday, May 22, 2005</vt:lpstr>
    </vt:vector>
  </TitlesOfParts>
  <Company>RC Diocese Of Saskatoon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Cycle A – Trinity Sunday, May 22, 2005</dc:title>
  <dc:subject/>
  <dc:creator>Computer #105</dc:creator>
  <cp:keywords/>
  <cp:lastModifiedBy>Kiply Yaworski</cp:lastModifiedBy>
  <cp:revision>2</cp:revision>
  <cp:lastPrinted>2005-04-22T21:00:00Z</cp:lastPrinted>
  <dcterms:created xsi:type="dcterms:W3CDTF">2026-09-29T17:10:00Z</dcterms:created>
  <dcterms:modified xsi:type="dcterms:W3CDTF">2026-09-29T17:10:00Z</dcterms:modified>
</cp:coreProperties>
</file>