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8494" w14:textId="53286AE1" w:rsidR="00030CD4" w:rsidRPr="00441D1E" w:rsidRDefault="00C01656">
      <w:pPr>
        <w:pStyle w:val="Title"/>
        <w:rPr>
          <w:sz w:val="28"/>
          <w:szCs w:val="28"/>
        </w:rPr>
      </w:pPr>
      <w:r w:rsidRPr="00441D1E">
        <w:rPr>
          <w:sz w:val="28"/>
          <w:szCs w:val="28"/>
        </w:rPr>
        <w:t xml:space="preserve">Cycle A – </w:t>
      </w:r>
      <w:r w:rsidR="007B4CF1" w:rsidRPr="00441D1E">
        <w:rPr>
          <w:sz w:val="28"/>
          <w:szCs w:val="28"/>
        </w:rPr>
        <w:t>Twenty-Fifth Sunday in Ordinary Time</w:t>
      </w:r>
      <w:r w:rsidR="00441D1E" w:rsidRPr="00441D1E">
        <w:rPr>
          <w:sz w:val="28"/>
          <w:szCs w:val="28"/>
        </w:rPr>
        <w:t xml:space="preserve"> – </w:t>
      </w:r>
      <w:r w:rsidR="006B5141">
        <w:rPr>
          <w:sz w:val="28"/>
          <w:szCs w:val="28"/>
        </w:rPr>
        <w:t>Sept. 20, 2026</w:t>
      </w:r>
      <w:r w:rsidR="007B4CF1" w:rsidRPr="00441D1E">
        <w:rPr>
          <w:sz w:val="28"/>
          <w:szCs w:val="28"/>
        </w:rPr>
        <w:t xml:space="preserve"> </w:t>
      </w:r>
    </w:p>
    <w:p w14:paraId="38D0D744" w14:textId="77777777" w:rsidR="007B4CF1" w:rsidRPr="006B5141" w:rsidRDefault="00441D1E">
      <w:pPr>
        <w:pStyle w:val="Title"/>
        <w:rPr>
          <w:b w:val="0"/>
          <w:bCs w:val="0"/>
          <w:i/>
          <w:iCs/>
          <w:sz w:val="24"/>
        </w:rPr>
      </w:pPr>
      <w:r w:rsidRPr="006B5141">
        <w:rPr>
          <w:b w:val="0"/>
          <w:bCs w:val="0"/>
          <w:i/>
          <w:iCs/>
          <w:sz w:val="24"/>
        </w:rPr>
        <w:t xml:space="preserve"> </w:t>
      </w:r>
      <w:r w:rsidR="00C01656" w:rsidRPr="006B5141">
        <w:rPr>
          <w:b w:val="0"/>
          <w:bCs w:val="0"/>
          <w:i/>
          <w:iCs/>
          <w:sz w:val="24"/>
        </w:rPr>
        <w:t>“</w:t>
      </w:r>
      <w:r w:rsidR="007B4CF1" w:rsidRPr="006B5141">
        <w:rPr>
          <w:b w:val="0"/>
          <w:bCs w:val="0"/>
          <w:i/>
          <w:iCs/>
          <w:sz w:val="24"/>
        </w:rPr>
        <w:t>Are you envious because I am generous</w:t>
      </w:r>
      <w:r w:rsidR="00C01656" w:rsidRPr="006B5141">
        <w:rPr>
          <w:b w:val="0"/>
          <w:bCs w:val="0"/>
          <w:i/>
          <w:iCs/>
          <w:sz w:val="24"/>
        </w:rPr>
        <w:t>? …”</w:t>
      </w:r>
    </w:p>
    <w:p w14:paraId="16C77537" w14:textId="77777777" w:rsidR="007F1147" w:rsidRDefault="007F1147">
      <w:pPr>
        <w:rPr>
          <w:b/>
          <w:bCs/>
        </w:rPr>
      </w:pPr>
    </w:p>
    <w:p w14:paraId="3EDF19B4" w14:textId="1E1A7229" w:rsidR="007B4CF1" w:rsidRDefault="007B4CF1">
      <w:pPr>
        <w:rPr>
          <w:b/>
          <w:bCs/>
        </w:rPr>
      </w:pPr>
    </w:p>
    <w:p w14:paraId="0FE9EB9B" w14:textId="7F53B435" w:rsidR="00C01656" w:rsidRDefault="00C01656">
      <w:r>
        <w:rPr>
          <w:b/>
          <w:bCs/>
        </w:rPr>
        <w:t xml:space="preserve">OPENING PRAYER </w:t>
      </w:r>
      <w:r>
        <w:t xml:space="preserve">(Psalm </w:t>
      </w:r>
      <w:r w:rsidR="007B4CF1">
        <w:t>145</w:t>
      </w:r>
      <w:r>
        <w:t>)</w:t>
      </w:r>
      <w:r>
        <w:tab/>
      </w:r>
      <w:r>
        <w:tab/>
      </w:r>
      <w:r>
        <w:tab/>
      </w:r>
    </w:p>
    <w:p w14:paraId="1C004B4A" w14:textId="779A5E9D" w:rsidR="00DD7B98" w:rsidRPr="00201B87" w:rsidRDefault="0030067F">
      <w:pPr>
        <w:rPr>
          <w:i/>
        </w:rPr>
      </w:pPr>
      <w:r>
        <w:rPr>
          <w:noProof/>
        </w:rPr>
        <w:pict w14:anchorId="692114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10_52_57---Vineyard_web" style="position:absolute;margin-left:318pt;margin-top:9.6pt;width:155.25pt;height:204.15pt;z-index:1;mso-wrap-edited:f;mso-width-percent:0;mso-height-percent:0;mso-width-percent:0;mso-height-percent:0">
            <v:imagedata r:id="rId5" o:title="10_52_57---Vineyard_web"/>
            <w10:wrap type="square"/>
          </v:shape>
        </w:pict>
      </w:r>
    </w:p>
    <w:p w14:paraId="52550F47" w14:textId="77777777" w:rsidR="00C01656" w:rsidRPr="00201B87" w:rsidRDefault="00C01656">
      <w:pPr>
        <w:rPr>
          <w:i/>
        </w:rPr>
      </w:pPr>
      <w:r w:rsidRPr="00201B87">
        <w:rPr>
          <w:i/>
        </w:rPr>
        <w:t>Leader:</w:t>
      </w:r>
      <w:r w:rsidRPr="00201B87">
        <w:rPr>
          <w:i/>
        </w:rPr>
        <w:tab/>
      </w:r>
      <w:r w:rsidR="007B4CF1" w:rsidRPr="00201B87">
        <w:rPr>
          <w:i/>
        </w:rPr>
        <w:t xml:space="preserve">The Lord is near to all who call </w:t>
      </w:r>
      <w:r w:rsidR="00E77A2B" w:rsidRPr="00201B87">
        <w:rPr>
          <w:i/>
        </w:rPr>
        <w:t>on him</w:t>
      </w:r>
    </w:p>
    <w:p w14:paraId="2437F5E1" w14:textId="77777777" w:rsidR="00E77A2B" w:rsidRDefault="00E77A2B"/>
    <w:p w14:paraId="11E07F79" w14:textId="77777777" w:rsidR="00E77A2B" w:rsidRPr="00201B87" w:rsidRDefault="00C01656">
      <w:pPr>
        <w:rPr>
          <w:b/>
        </w:rPr>
      </w:pPr>
      <w:r w:rsidRPr="00201B87">
        <w:rPr>
          <w:b/>
        </w:rPr>
        <w:t>All:</w:t>
      </w:r>
      <w:r w:rsidRPr="00201B87">
        <w:rPr>
          <w:b/>
        </w:rPr>
        <w:tab/>
      </w:r>
      <w:r w:rsidRPr="00201B87">
        <w:rPr>
          <w:b/>
        </w:rPr>
        <w:tab/>
      </w:r>
      <w:r w:rsidR="00E77A2B" w:rsidRPr="00201B87">
        <w:rPr>
          <w:b/>
        </w:rPr>
        <w:t xml:space="preserve">Every day I will bless you, </w:t>
      </w:r>
    </w:p>
    <w:p w14:paraId="6C870A6A" w14:textId="77777777" w:rsidR="00C01656" w:rsidRPr="00201B87" w:rsidRDefault="00E77A2B" w:rsidP="00E77A2B">
      <w:pPr>
        <w:ind w:left="720" w:firstLine="720"/>
        <w:rPr>
          <w:b/>
        </w:rPr>
      </w:pPr>
      <w:r w:rsidRPr="00201B87">
        <w:rPr>
          <w:b/>
        </w:rPr>
        <w:t>and praise your name forever and ever.</w:t>
      </w:r>
    </w:p>
    <w:p w14:paraId="13A76CF6" w14:textId="77777777" w:rsidR="00E77A2B" w:rsidRDefault="00E77A2B"/>
    <w:p w14:paraId="190BD4CA" w14:textId="77777777" w:rsidR="00C01656" w:rsidRPr="00201B87" w:rsidRDefault="00C01656" w:rsidP="00E77A2B">
      <w:pPr>
        <w:ind w:left="1440" w:hanging="1440"/>
        <w:rPr>
          <w:i/>
        </w:rPr>
      </w:pPr>
      <w:r w:rsidRPr="00201B87">
        <w:rPr>
          <w:i/>
        </w:rPr>
        <w:t>Leader:</w:t>
      </w:r>
      <w:r w:rsidRPr="00201B87">
        <w:rPr>
          <w:i/>
        </w:rPr>
        <w:tab/>
      </w:r>
      <w:r w:rsidR="00E77A2B" w:rsidRPr="00201B87">
        <w:rPr>
          <w:i/>
        </w:rPr>
        <w:t>Great is the Lord, and greatly to be praised; his    greatness is unsearchable</w:t>
      </w:r>
      <w:r w:rsidRPr="00201B87">
        <w:rPr>
          <w:i/>
        </w:rPr>
        <w:t>.</w:t>
      </w:r>
    </w:p>
    <w:p w14:paraId="75EEFE6E" w14:textId="77777777" w:rsidR="00C01656" w:rsidRDefault="00C01656">
      <w:r>
        <w:tab/>
      </w:r>
      <w:r>
        <w:tab/>
      </w:r>
    </w:p>
    <w:p w14:paraId="6CA3B2E0" w14:textId="77777777" w:rsidR="00E77A2B" w:rsidRPr="00201B87" w:rsidRDefault="00C01656">
      <w:pPr>
        <w:rPr>
          <w:b/>
        </w:rPr>
      </w:pPr>
      <w:r w:rsidRPr="00201B87">
        <w:rPr>
          <w:b/>
        </w:rPr>
        <w:t>All:</w:t>
      </w:r>
      <w:r w:rsidRPr="00201B87">
        <w:rPr>
          <w:b/>
        </w:rPr>
        <w:tab/>
      </w:r>
      <w:r w:rsidRPr="00201B87">
        <w:rPr>
          <w:b/>
        </w:rPr>
        <w:tab/>
      </w:r>
      <w:r w:rsidR="00E77A2B" w:rsidRPr="00201B87">
        <w:rPr>
          <w:b/>
        </w:rPr>
        <w:t xml:space="preserve">God is good to all and </w:t>
      </w:r>
    </w:p>
    <w:p w14:paraId="5F123163" w14:textId="77777777" w:rsidR="00C01656" w:rsidRDefault="00E77A2B" w:rsidP="00201B87">
      <w:pPr>
        <w:ind w:left="1440"/>
      </w:pPr>
      <w:r w:rsidRPr="00201B87">
        <w:rPr>
          <w:b/>
        </w:rPr>
        <w:t>God’s compassion is over all that has been made</w:t>
      </w:r>
      <w:r>
        <w:t>.</w:t>
      </w:r>
    </w:p>
    <w:p w14:paraId="57FD8019" w14:textId="77777777" w:rsidR="00E77A2B" w:rsidRDefault="00E77A2B" w:rsidP="00E77A2B">
      <w:pPr>
        <w:ind w:left="720" w:firstLine="720"/>
      </w:pPr>
    </w:p>
    <w:p w14:paraId="332836D2" w14:textId="77777777" w:rsidR="00C01656" w:rsidRDefault="00E77A2B">
      <w:r w:rsidRPr="00201B87">
        <w:rPr>
          <w:i/>
        </w:rPr>
        <w:t>Leader:</w:t>
      </w:r>
      <w:r w:rsidRPr="00201B87">
        <w:rPr>
          <w:i/>
        </w:rPr>
        <w:tab/>
        <w:t>God is just and kind in all God’s doings</w:t>
      </w:r>
      <w:r>
        <w:t>.</w:t>
      </w:r>
    </w:p>
    <w:p w14:paraId="28CBD3CF" w14:textId="77777777" w:rsidR="00E77A2B" w:rsidRDefault="00E77A2B"/>
    <w:p w14:paraId="1AE17983" w14:textId="77777777" w:rsidR="007F1147" w:rsidRDefault="007F1147" w:rsidP="001A1CE3">
      <w:pPr>
        <w:pStyle w:val="Heading1"/>
      </w:pPr>
    </w:p>
    <w:p w14:paraId="7C82AA62" w14:textId="08A0C63B" w:rsidR="001A1CE3" w:rsidRDefault="00C01656" w:rsidP="001A1CE3">
      <w:pPr>
        <w:pStyle w:val="Heading1"/>
      </w:pPr>
      <w:r>
        <w:t xml:space="preserve">Gospel – Matthew </w:t>
      </w:r>
      <w:r w:rsidR="001A1CE3">
        <w:t>20:1-16</w:t>
      </w:r>
    </w:p>
    <w:p w14:paraId="3BCF739A" w14:textId="77777777" w:rsidR="001A1CE3" w:rsidRDefault="001A1CE3" w:rsidP="001A1CE3">
      <w:pPr>
        <w:pStyle w:val="Heading1"/>
      </w:pPr>
    </w:p>
    <w:p w14:paraId="2092BA7B" w14:textId="77777777" w:rsidR="00C01656" w:rsidRPr="001A1CE3" w:rsidRDefault="00D82296" w:rsidP="006B5141">
      <w:pPr>
        <w:pStyle w:val="Heading1"/>
        <w:ind w:left="360"/>
        <w:rPr>
          <w:b w:val="0"/>
        </w:rPr>
      </w:pPr>
      <w:r>
        <w:rPr>
          <w:b w:val="0"/>
        </w:rPr>
        <w:t xml:space="preserve">What is a parable and what does it do? </w:t>
      </w:r>
      <w:r w:rsidR="001A1CE3">
        <w:rPr>
          <w:b w:val="0"/>
        </w:rPr>
        <w:t xml:space="preserve">“A parable is a concise story that is drawn from life, which when told to a particular audience, makes one point that challenges accepted views.”  </w:t>
      </w:r>
      <w:proofErr w:type="gramStart"/>
      <w:r w:rsidR="001A1CE3">
        <w:rPr>
          <w:b w:val="0"/>
        </w:rPr>
        <w:t>All of</w:t>
      </w:r>
      <w:proofErr w:type="gramEnd"/>
      <w:r w:rsidR="001A1CE3">
        <w:rPr>
          <w:b w:val="0"/>
        </w:rPr>
        <w:t xml:space="preserve"> these elements are present in the story Jesus tells. What is the kingdom of heaven like? That is the basic question one must </w:t>
      </w:r>
      <w:proofErr w:type="gramStart"/>
      <w:r w:rsidR="001A1CE3">
        <w:rPr>
          <w:b w:val="0"/>
        </w:rPr>
        <w:t>ask</w:t>
      </w:r>
      <w:proofErr w:type="gramEnd"/>
      <w:r w:rsidR="001A1CE3">
        <w:rPr>
          <w:b w:val="0"/>
        </w:rPr>
        <w:t xml:space="preserve"> and the entire passage today provides the answer. The central point of the parable is not on the wages paid to each group </w:t>
      </w:r>
      <w:r w:rsidR="0057143E">
        <w:rPr>
          <w:b w:val="0"/>
        </w:rPr>
        <w:t>but on the owner. He is generous and it is God’s generosity that is the basic issue.</w:t>
      </w:r>
    </w:p>
    <w:p w14:paraId="3808CADD" w14:textId="77777777" w:rsidR="00C01656" w:rsidRDefault="00C01656" w:rsidP="006B5141">
      <w:pPr>
        <w:ind w:left="360"/>
      </w:pPr>
    </w:p>
    <w:p w14:paraId="445B5361" w14:textId="77777777" w:rsidR="00C01656" w:rsidRDefault="0057143E" w:rsidP="006B5141">
      <w:pPr>
        <w:numPr>
          <w:ilvl w:val="0"/>
          <w:numId w:val="3"/>
        </w:numPr>
        <w:tabs>
          <w:tab w:val="clear" w:pos="720"/>
          <w:tab w:val="num" w:pos="1080"/>
        </w:tabs>
        <w:spacing w:after="120"/>
        <w:ind w:left="1080"/>
      </w:pPr>
      <w:r>
        <w:t>What is your reaction to this parable? Why?</w:t>
      </w:r>
    </w:p>
    <w:p w14:paraId="7E9A9AEF" w14:textId="77777777" w:rsidR="00C01656" w:rsidRDefault="00C01656" w:rsidP="006B5141">
      <w:pPr>
        <w:numPr>
          <w:ilvl w:val="0"/>
          <w:numId w:val="3"/>
        </w:numPr>
        <w:tabs>
          <w:tab w:val="clear" w:pos="720"/>
          <w:tab w:val="num" w:pos="1080"/>
        </w:tabs>
        <w:spacing w:after="120"/>
        <w:ind w:left="1080"/>
      </w:pPr>
      <w:r>
        <w:t xml:space="preserve">How </w:t>
      </w:r>
      <w:r w:rsidR="0057143E">
        <w:t>does this parable connect to the first reading?</w:t>
      </w:r>
    </w:p>
    <w:p w14:paraId="0C36B5D8" w14:textId="77777777" w:rsidR="00C01656" w:rsidRDefault="0057143E" w:rsidP="006B5141">
      <w:pPr>
        <w:numPr>
          <w:ilvl w:val="0"/>
          <w:numId w:val="3"/>
        </w:numPr>
        <w:tabs>
          <w:tab w:val="clear" w:pos="720"/>
          <w:tab w:val="num" w:pos="1080"/>
        </w:tabs>
        <w:spacing w:after="120"/>
        <w:ind w:left="1080"/>
      </w:pPr>
      <w:r>
        <w:t xml:space="preserve">Have we ever considered God to </w:t>
      </w:r>
      <w:r w:rsidR="00D82296">
        <w:t xml:space="preserve">be </w:t>
      </w:r>
      <w:r>
        <w:t>act</w:t>
      </w:r>
      <w:r w:rsidR="00D82296">
        <w:t>ing</w:t>
      </w:r>
      <w:r>
        <w:t xml:space="preserve"> unfairly toward us?</w:t>
      </w:r>
    </w:p>
    <w:p w14:paraId="1830C8F2" w14:textId="77777777" w:rsidR="0057143E" w:rsidRDefault="0057143E" w:rsidP="0057143E"/>
    <w:p w14:paraId="1C2ACFF1" w14:textId="77777777" w:rsidR="007F1147" w:rsidRDefault="007F1147" w:rsidP="0057143E"/>
    <w:p w14:paraId="229997AD" w14:textId="77777777" w:rsidR="00C01656" w:rsidRDefault="00C01656">
      <w:pPr>
        <w:pStyle w:val="Heading1"/>
      </w:pPr>
      <w:r>
        <w:t>LIVING THE WORD</w:t>
      </w:r>
    </w:p>
    <w:p w14:paraId="64206DCC" w14:textId="77777777" w:rsidR="006B5141" w:rsidRPr="006B5141" w:rsidRDefault="006B5141" w:rsidP="006B5141"/>
    <w:p w14:paraId="795C7E51" w14:textId="102FF11D" w:rsidR="00C01656" w:rsidRDefault="00C01656" w:rsidP="006B5141">
      <w:pPr>
        <w:ind w:left="720"/>
      </w:pPr>
      <w:r>
        <w:t>What is God’s challenge for me</w:t>
      </w:r>
      <w:r w:rsidR="0057143E">
        <w:t>/</w:t>
      </w:r>
      <w:r w:rsidR="006B5141">
        <w:t xml:space="preserve"> for </w:t>
      </w:r>
      <w:r w:rsidR="0057143E">
        <w:t>us</w:t>
      </w:r>
      <w:r>
        <w:t xml:space="preserve"> this coming week?</w:t>
      </w:r>
    </w:p>
    <w:p w14:paraId="436B33AB" w14:textId="77777777" w:rsidR="00C01656" w:rsidRDefault="00C01656"/>
    <w:p w14:paraId="02AA0469" w14:textId="77777777" w:rsidR="00C01656" w:rsidRDefault="00C01656">
      <w:pPr>
        <w:pStyle w:val="Heading1"/>
      </w:pPr>
      <w:r>
        <w:t>PRAYING THE WORD</w:t>
      </w:r>
    </w:p>
    <w:p w14:paraId="164565C1" w14:textId="77777777" w:rsidR="006B5141" w:rsidRPr="006B5141" w:rsidRDefault="006B5141" w:rsidP="006B5141"/>
    <w:p w14:paraId="4F77E917" w14:textId="77777777" w:rsidR="00C01656" w:rsidRDefault="00C01656" w:rsidP="006B5141">
      <w:pPr>
        <w:ind w:left="2160" w:hanging="1440"/>
      </w:pPr>
      <w:r>
        <w:rPr>
          <w:b/>
          <w:bCs/>
        </w:rPr>
        <w:t>Intercession:</w:t>
      </w:r>
      <w:r w:rsidR="0057143E">
        <w:tab/>
        <w:t>F</w:t>
      </w:r>
      <w:r>
        <w:t xml:space="preserve">or those </w:t>
      </w:r>
      <w:r w:rsidR="0057143E">
        <w:t xml:space="preserve">fighting for safe working conditions and a just wage and for </w:t>
      </w:r>
      <w:proofErr w:type="gramStart"/>
      <w:r w:rsidR="0057143E">
        <w:t>ourselves</w:t>
      </w:r>
      <w:proofErr w:type="gramEnd"/>
      <w:r w:rsidR="0057143E">
        <w:t xml:space="preserve"> bringing willing hands and hearts to God’s vineyard </w:t>
      </w:r>
    </w:p>
    <w:p w14:paraId="4635F2FF" w14:textId="77777777" w:rsidR="00C01656" w:rsidRDefault="00C01656" w:rsidP="006B5141">
      <w:pPr>
        <w:ind w:left="2160"/>
      </w:pPr>
      <w:r>
        <w:t>We pray to the Lord.</w:t>
      </w:r>
    </w:p>
    <w:p w14:paraId="1EB7F0BD" w14:textId="77777777" w:rsidR="00C01656" w:rsidRDefault="00C01656"/>
    <w:p w14:paraId="119B3CCF" w14:textId="77777777" w:rsidR="00C01656" w:rsidRDefault="00C01656" w:rsidP="006B5141">
      <w:pPr>
        <w:jc w:val="center"/>
        <w:rPr>
          <w:i/>
          <w:iCs/>
        </w:rPr>
      </w:pPr>
      <w:r>
        <w:rPr>
          <w:i/>
          <w:iCs/>
        </w:rPr>
        <w:t>Invite other intention</w:t>
      </w:r>
      <w:r w:rsidR="00030CD4">
        <w:rPr>
          <w:i/>
          <w:iCs/>
        </w:rPr>
        <w:t>s, then end with “Our Father …”</w:t>
      </w:r>
    </w:p>
    <w:p w14:paraId="0B7882E1" w14:textId="77777777" w:rsidR="00C01656" w:rsidRDefault="00C01656"/>
    <w:p w14:paraId="432136D3" w14:textId="77777777" w:rsidR="006B5141" w:rsidRDefault="006B5141"/>
    <w:p w14:paraId="68B47EDF" w14:textId="77777777" w:rsidR="007F1147" w:rsidRDefault="007F1147">
      <w:pPr>
        <w:pStyle w:val="Heading1"/>
      </w:pPr>
    </w:p>
    <w:p w14:paraId="53C8283C" w14:textId="77777777" w:rsidR="007F1147" w:rsidRDefault="007F1147">
      <w:pPr>
        <w:pStyle w:val="Heading1"/>
      </w:pPr>
    </w:p>
    <w:p w14:paraId="2941B5A0" w14:textId="6F7417F6" w:rsidR="00C01656" w:rsidRDefault="00C01656">
      <w:pPr>
        <w:pStyle w:val="Heading1"/>
      </w:pPr>
      <w:r>
        <w:t>CLOSING PRAYER</w:t>
      </w:r>
      <w:r w:rsidR="00030CD4">
        <w:t>:</w:t>
      </w:r>
    </w:p>
    <w:p w14:paraId="58E18454" w14:textId="77777777" w:rsidR="00030CD4" w:rsidRPr="00030CD4" w:rsidRDefault="00030CD4" w:rsidP="00030CD4"/>
    <w:p w14:paraId="5E9E761C" w14:textId="77777777" w:rsidR="00C01656" w:rsidRPr="00201B87" w:rsidRDefault="00C01656" w:rsidP="0057143E">
      <w:pPr>
        <w:ind w:left="1440" w:hanging="1440"/>
        <w:rPr>
          <w:i/>
        </w:rPr>
      </w:pPr>
      <w:r w:rsidRPr="00201B87">
        <w:rPr>
          <w:i/>
        </w:rPr>
        <w:t xml:space="preserve">Leader: </w:t>
      </w:r>
      <w:r w:rsidRPr="00201B87">
        <w:rPr>
          <w:i/>
        </w:rPr>
        <w:tab/>
      </w:r>
      <w:r w:rsidR="0057143E" w:rsidRPr="00201B87">
        <w:rPr>
          <w:i/>
        </w:rPr>
        <w:t>Lord God, help us to live our life in a manner worthy of the gospel of Jesus your Son.</w:t>
      </w:r>
    </w:p>
    <w:p w14:paraId="00260A16" w14:textId="77777777" w:rsidR="0057143E" w:rsidRDefault="0057143E" w:rsidP="0057143E">
      <w:pPr>
        <w:ind w:left="1440" w:hanging="1440"/>
      </w:pPr>
    </w:p>
    <w:p w14:paraId="4E5D8F69" w14:textId="77777777" w:rsidR="00C01656" w:rsidRPr="00201B87" w:rsidRDefault="0057143E" w:rsidP="0057143E">
      <w:pPr>
        <w:ind w:left="1440" w:hanging="1440"/>
        <w:rPr>
          <w:b/>
        </w:rPr>
      </w:pPr>
      <w:r w:rsidRPr="00201B87">
        <w:rPr>
          <w:b/>
        </w:rPr>
        <w:t>All:</w:t>
      </w:r>
      <w:r w:rsidRPr="00201B87">
        <w:rPr>
          <w:b/>
        </w:rPr>
        <w:tab/>
        <w:t>Help us to rejoice in your spirit of generosity so that we may open our hearts to others, not with strict justice, but with boundless mercy and compassion.</w:t>
      </w:r>
    </w:p>
    <w:p w14:paraId="7653896E" w14:textId="77777777" w:rsidR="00C01656" w:rsidRPr="00201B87" w:rsidRDefault="00C01656">
      <w:pPr>
        <w:rPr>
          <w:b/>
        </w:rPr>
      </w:pPr>
      <w:r w:rsidRPr="00201B87">
        <w:rPr>
          <w:b/>
        </w:rPr>
        <w:tab/>
      </w:r>
      <w:r w:rsidRPr="00201B87">
        <w:rPr>
          <w:b/>
        </w:rPr>
        <w:tab/>
        <w:t>Amen.</w:t>
      </w:r>
    </w:p>
    <w:p w14:paraId="7DCC4AD3" w14:textId="77777777" w:rsidR="00C01656" w:rsidRPr="00201B87" w:rsidRDefault="00C01656">
      <w:pPr>
        <w:rPr>
          <w:i/>
        </w:rPr>
      </w:pPr>
    </w:p>
    <w:p w14:paraId="215F8940" w14:textId="77777777" w:rsidR="00C01656" w:rsidRPr="00201B87" w:rsidRDefault="00C01656">
      <w:pPr>
        <w:rPr>
          <w:i/>
        </w:rPr>
      </w:pPr>
      <w:r w:rsidRPr="00201B87">
        <w:rPr>
          <w:i/>
        </w:rPr>
        <w:t xml:space="preserve">Leader: </w:t>
      </w:r>
      <w:r w:rsidRPr="00201B87">
        <w:rPr>
          <w:i/>
        </w:rPr>
        <w:tab/>
        <w:t>Let us share with one another a sign of peace.</w:t>
      </w:r>
    </w:p>
    <w:sectPr w:rsidR="00C01656" w:rsidRPr="00201B87">
      <w:pgSz w:w="12240" w:h="15840"/>
      <w:pgMar w:top="90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B49F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A0612B"/>
    <w:multiLevelType w:val="hybridMultilevel"/>
    <w:tmpl w:val="A2343D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51550"/>
    <w:multiLevelType w:val="hybridMultilevel"/>
    <w:tmpl w:val="E93C42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2E10F5A"/>
    <w:multiLevelType w:val="hybridMultilevel"/>
    <w:tmpl w:val="5CE2A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6837741">
    <w:abstractNumId w:val="2"/>
  </w:num>
  <w:num w:numId="2" w16cid:durableId="1171332159">
    <w:abstractNumId w:val="1"/>
  </w:num>
  <w:num w:numId="3" w16cid:durableId="1560554444">
    <w:abstractNumId w:val="3"/>
  </w:num>
  <w:num w:numId="4" w16cid:durableId="192603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493B"/>
    <w:rsid w:val="00030CD4"/>
    <w:rsid w:val="000B234E"/>
    <w:rsid w:val="00152EAB"/>
    <w:rsid w:val="001A1CE3"/>
    <w:rsid w:val="00201B87"/>
    <w:rsid w:val="0030067F"/>
    <w:rsid w:val="00441D1E"/>
    <w:rsid w:val="004629FA"/>
    <w:rsid w:val="004749DB"/>
    <w:rsid w:val="0057143E"/>
    <w:rsid w:val="00665C99"/>
    <w:rsid w:val="006B5141"/>
    <w:rsid w:val="006F3929"/>
    <w:rsid w:val="007B4CF1"/>
    <w:rsid w:val="007F1147"/>
    <w:rsid w:val="00802BCE"/>
    <w:rsid w:val="00C01656"/>
    <w:rsid w:val="00D82296"/>
    <w:rsid w:val="00DD7B98"/>
    <w:rsid w:val="00DF493B"/>
    <w:rsid w:val="00E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E19E1D7"/>
  <w14:defaultImageDpi w14:val="300"/>
  <w15:chartTrackingRefBased/>
  <w15:docId w15:val="{2FDAFABB-52C4-DF49-8235-2C2B19C6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Cycle A – Second Sunday of Advent, December 5, 2004</vt:lpstr>
    </vt:vector>
  </TitlesOfParts>
  <Company>RC Diocese Of Saskatoon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Cycle A – Second Sunday of Advent, December 5, 2004</dc:title>
  <dc:subject/>
  <dc:creator>Computer #105</dc:creator>
  <cp:keywords/>
  <cp:lastModifiedBy>Kiply Yaworski</cp:lastModifiedBy>
  <cp:revision>2</cp:revision>
  <cp:lastPrinted>2026-08-25T16:17:00Z</cp:lastPrinted>
  <dcterms:created xsi:type="dcterms:W3CDTF">2026-08-25T16:19:00Z</dcterms:created>
  <dcterms:modified xsi:type="dcterms:W3CDTF">2026-08-25T16:19:00Z</dcterms:modified>
</cp:coreProperties>
</file>