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4D92" w14:textId="77777777" w:rsidR="00681E30" w:rsidRDefault="00681E30">
      <w:pPr>
        <w:pStyle w:val="Title"/>
      </w:pPr>
    </w:p>
    <w:p w14:paraId="0F6EB049" w14:textId="38D3BD0F" w:rsidR="00BE678A" w:rsidRPr="005B5CF0" w:rsidRDefault="00B36692" w:rsidP="00BE678A">
      <w:pPr>
        <w:pStyle w:val="Title"/>
        <w:rPr>
          <w:szCs w:val="28"/>
        </w:rPr>
      </w:pPr>
      <w:r w:rsidRPr="005B5CF0">
        <w:rPr>
          <w:szCs w:val="28"/>
        </w:rPr>
        <w:t>Cycle A – T</w:t>
      </w:r>
      <w:r w:rsidR="00681E30" w:rsidRPr="005B5CF0">
        <w:rPr>
          <w:szCs w:val="28"/>
        </w:rPr>
        <w:t xml:space="preserve">wenty-Seventh </w:t>
      </w:r>
      <w:r w:rsidRPr="005B5CF0">
        <w:rPr>
          <w:szCs w:val="28"/>
        </w:rPr>
        <w:t>Sunday in Ordinary Time</w:t>
      </w:r>
      <w:r w:rsidR="00BE678A" w:rsidRPr="005B5CF0">
        <w:rPr>
          <w:szCs w:val="28"/>
        </w:rPr>
        <w:t xml:space="preserve"> – Oct. </w:t>
      </w:r>
      <w:r w:rsidR="00980911">
        <w:rPr>
          <w:szCs w:val="28"/>
        </w:rPr>
        <w:t>4, 2026</w:t>
      </w:r>
    </w:p>
    <w:p w14:paraId="246D969F" w14:textId="2E08BB3F" w:rsidR="00B36692" w:rsidRPr="00BE678A" w:rsidRDefault="00ED369C" w:rsidP="00BE678A">
      <w:pPr>
        <w:pStyle w:val="Title"/>
        <w:rPr>
          <w:b w:val="0"/>
          <w:i/>
          <w:sz w:val="24"/>
        </w:rPr>
      </w:pPr>
      <w:r>
        <w:t xml:space="preserve"> </w:t>
      </w:r>
      <w:r w:rsidR="00B36692" w:rsidRPr="00BE678A">
        <w:rPr>
          <w:b w:val="0"/>
          <w:i/>
          <w:sz w:val="24"/>
        </w:rPr>
        <w:t>“</w:t>
      </w:r>
      <w:r w:rsidR="005B5CF0">
        <w:rPr>
          <w:b w:val="0"/>
          <w:i/>
          <w:sz w:val="24"/>
        </w:rPr>
        <w:t>…y</w:t>
      </w:r>
      <w:r w:rsidR="00681E30" w:rsidRPr="00BE678A">
        <w:rPr>
          <w:b w:val="0"/>
          <w:i/>
          <w:sz w:val="24"/>
        </w:rPr>
        <w:t>ield a rich harvest</w:t>
      </w:r>
      <w:r w:rsidR="00B36692" w:rsidRPr="00BE678A">
        <w:rPr>
          <w:b w:val="0"/>
          <w:i/>
          <w:sz w:val="24"/>
        </w:rPr>
        <w:t xml:space="preserve"> …”</w:t>
      </w:r>
    </w:p>
    <w:p w14:paraId="1B380AC9" w14:textId="499AA9A8" w:rsidR="00681E30" w:rsidRDefault="006359A0" w:rsidP="00681E30">
      <w:pPr>
        <w:ind w:left="2160" w:firstLine="720"/>
      </w:pPr>
      <w:r>
        <w:t xml:space="preserve">               </w:t>
      </w:r>
    </w:p>
    <w:p w14:paraId="50027D43" w14:textId="24B2139C" w:rsidR="00B36692" w:rsidRPr="00D92B92" w:rsidRDefault="00B36692">
      <w:pPr>
        <w:rPr>
          <w:sz w:val="10"/>
          <w:szCs w:val="10"/>
        </w:rPr>
      </w:pPr>
      <w:r>
        <w:rPr>
          <w:b/>
          <w:bCs/>
        </w:rPr>
        <w:t xml:space="preserve">OPENING PRAYER </w:t>
      </w:r>
      <w:r>
        <w:t xml:space="preserve">(Psalm </w:t>
      </w:r>
      <w:r w:rsidR="00681E30">
        <w:t>80</w:t>
      </w:r>
      <w:r>
        <w:t>)</w:t>
      </w:r>
    </w:p>
    <w:p w14:paraId="0A8C4EAE" w14:textId="4D6B7F6D" w:rsidR="00C40AC9" w:rsidRPr="00D92B92" w:rsidRDefault="002F061E">
      <w:pPr>
        <w:rPr>
          <w:sz w:val="10"/>
          <w:szCs w:val="10"/>
        </w:rPr>
      </w:pPr>
      <w:r>
        <w:rPr>
          <w:noProof/>
        </w:rPr>
        <w:pict w14:anchorId="03A1A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356pt;margin-top:4.95pt;width:116.55pt;height:117.5pt;z-index:1;mso-wrap-edited:f;mso-width-percent:0;mso-height-percent:0;mso-width-percent:0;mso-height-percent:0" wrapcoords="6306 288 6016 1440 3261 1800 2899 2160 3334 2592 3334 3024 3986 3672 4493 3744 4856 4896 4711 5472 4711 5976 6885 7128 6958 7488 8480 8280 8987 8352 9422 11808 7755 12168 7465 12312 7465 12960 6885 13536 6813 13680 7103 14112 6016 14328 4348 14976 4348 15264 3769 15408 2826 16128 2754 16416 1304 16704 507 17064 507 18720 0 19368 -72 19584 -72 20376 2174 20952 14134 21024 14786 21312 14859 21312 16236 21312 16453 21312 17251 21096 17251 21024 19642 20952 20802 20088 21020 19296 21092 18864 20802 18576 18990 17496 19353 16776 19353 16272 18990 15408 20222 15048 21455 14544 21382 14112 21092 12816 20295 11808 20222 11376 19280 10800 18628 10584 19063 9720 19063 9504 19425 9216 19715 8568 19570 7416 19280 7344 16671 7200 17178 5904 17178 5400 17033 4896 17468 4824 17178 4392 10292 3744 10872 2952 10944 2736 10655 2592 10727 1656 10147 1440 8190 1440 8190 1080 7900 864 6595 288 6306 288">
            <v:imagedata r:id="rId5" o:title="MCj01978670000[1]"/>
            <w10:wrap type="through"/>
          </v:shape>
        </w:pict>
      </w:r>
    </w:p>
    <w:p w14:paraId="43B32CCC" w14:textId="4E5E1BF1" w:rsidR="00B36692" w:rsidRPr="00D92B92" w:rsidRDefault="00C40AC9">
      <w:pPr>
        <w:rPr>
          <w:iCs/>
          <w:sz w:val="10"/>
          <w:szCs w:val="10"/>
        </w:rPr>
      </w:pPr>
      <w:r>
        <w:rPr>
          <w:i/>
        </w:rPr>
        <w:t xml:space="preserve">Leader: </w:t>
      </w:r>
      <w:r w:rsidR="00A9589E">
        <w:rPr>
          <w:i/>
        </w:rPr>
        <w:tab/>
      </w:r>
      <w:r w:rsidR="00681E30" w:rsidRPr="00D92B92">
        <w:rPr>
          <w:iCs/>
        </w:rPr>
        <w:t>The vineyard of the Lord is the house of Israel.</w:t>
      </w:r>
    </w:p>
    <w:p w14:paraId="76E0326E" w14:textId="77777777" w:rsidR="00D92B92" w:rsidRPr="00D92B92" w:rsidRDefault="00D92B92">
      <w:pPr>
        <w:rPr>
          <w:iCs/>
          <w:sz w:val="10"/>
          <w:szCs w:val="10"/>
        </w:rPr>
      </w:pPr>
    </w:p>
    <w:p w14:paraId="4BCA61CE" w14:textId="4FB376DE" w:rsidR="00C40AC9" w:rsidRDefault="00C40AC9" w:rsidP="00D92B92">
      <w:pPr>
        <w:ind w:left="90" w:hanging="90"/>
        <w:rPr>
          <w:b/>
        </w:rPr>
      </w:pPr>
      <w:r>
        <w:rPr>
          <w:b/>
        </w:rPr>
        <w:t>All:</w:t>
      </w:r>
      <w:r>
        <w:rPr>
          <w:b/>
        </w:rPr>
        <w:tab/>
      </w:r>
      <w:r w:rsidR="00D92B92">
        <w:rPr>
          <w:b/>
        </w:rPr>
        <w:tab/>
      </w:r>
      <w:r w:rsidR="00681E30" w:rsidRPr="006359A0">
        <w:rPr>
          <w:b/>
        </w:rPr>
        <w:t xml:space="preserve">You brought a vine out of Egypt; you drove out the </w:t>
      </w:r>
    </w:p>
    <w:p w14:paraId="2E16F18E" w14:textId="32E40867" w:rsidR="00B36692" w:rsidRPr="00D92B92" w:rsidRDefault="00C40AC9" w:rsidP="00D92B92">
      <w:pPr>
        <w:rPr>
          <w:b/>
          <w:sz w:val="10"/>
          <w:szCs w:val="10"/>
        </w:rPr>
      </w:pPr>
      <w:r>
        <w:rPr>
          <w:b/>
        </w:rPr>
        <w:tab/>
      </w:r>
      <w:r w:rsidR="00D92B92">
        <w:rPr>
          <w:b/>
        </w:rPr>
        <w:tab/>
      </w:r>
      <w:r w:rsidR="00681E30" w:rsidRPr="006359A0">
        <w:rPr>
          <w:b/>
        </w:rPr>
        <w:t>nations and planted it</w:t>
      </w:r>
      <w:r w:rsidR="00D92B92">
        <w:rPr>
          <w:b/>
        </w:rPr>
        <w:t>.</w:t>
      </w:r>
    </w:p>
    <w:p w14:paraId="413DA6A2" w14:textId="77777777" w:rsidR="006359A0" w:rsidRPr="00D92B92" w:rsidRDefault="006359A0">
      <w:pPr>
        <w:rPr>
          <w:i/>
          <w:sz w:val="10"/>
          <w:szCs w:val="10"/>
        </w:rPr>
      </w:pPr>
    </w:p>
    <w:p w14:paraId="752E6AB7" w14:textId="71232484" w:rsidR="00B36692" w:rsidRPr="00D92B92" w:rsidRDefault="00C40AC9">
      <w:pPr>
        <w:rPr>
          <w:i/>
          <w:sz w:val="10"/>
          <w:szCs w:val="10"/>
        </w:rPr>
      </w:pPr>
      <w:r>
        <w:rPr>
          <w:i/>
        </w:rPr>
        <w:t>Leader:</w:t>
      </w:r>
      <w:r w:rsidR="00D92B92">
        <w:rPr>
          <w:i/>
        </w:rPr>
        <w:tab/>
      </w:r>
      <w:r>
        <w:rPr>
          <w:i/>
        </w:rPr>
        <w:t xml:space="preserve"> </w:t>
      </w:r>
      <w:r w:rsidR="00681E30" w:rsidRPr="006359A0">
        <w:rPr>
          <w:i/>
        </w:rPr>
        <w:t xml:space="preserve">It sent out its branches to the sea, and its shoots to the </w:t>
      </w:r>
      <w:proofErr w:type="gramStart"/>
      <w:r w:rsidR="00681E30" w:rsidRPr="006359A0">
        <w:rPr>
          <w:i/>
        </w:rPr>
        <w:t>River</w:t>
      </w:r>
      <w:proofErr w:type="gramEnd"/>
      <w:r w:rsidR="00681E30" w:rsidRPr="006359A0">
        <w:rPr>
          <w:i/>
        </w:rPr>
        <w:t>.</w:t>
      </w:r>
    </w:p>
    <w:p w14:paraId="3BFC321C" w14:textId="77777777" w:rsidR="00D92B92" w:rsidRPr="00D92B92" w:rsidRDefault="00D92B92">
      <w:pPr>
        <w:rPr>
          <w:i/>
          <w:sz w:val="10"/>
          <w:szCs w:val="10"/>
        </w:rPr>
      </w:pPr>
    </w:p>
    <w:p w14:paraId="10C0F4D5" w14:textId="300459EE" w:rsidR="00C40AC9" w:rsidRDefault="00C40AC9" w:rsidP="00C40AC9">
      <w:pPr>
        <w:ind w:left="851" w:hanging="851"/>
        <w:rPr>
          <w:b/>
        </w:rPr>
      </w:pPr>
      <w:r>
        <w:rPr>
          <w:b/>
        </w:rPr>
        <w:t>All:</w:t>
      </w:r>
      <w:r>
        <w:rPr>
          <w:b/>
        </w:rPr>
        <w:tab/>
      </w:r>
      <w:r w:rsidR="00D92B92">
        <w:rPr>
          <w:b/>
        </w:rPr>
        <w:tab/>
      </w:r>
      <w:r w:rsidR="00681E30" w:rsidRPr="006359A0">
        <w:rPr>
          <w:b/>
        </w:rPr>
        <w:t xml:space="preserve">Turn again, O God of </w:t>
      </w:r>
      <w:proofErr w:type="gramStart"/>
      <w:r w:rsidR="00681E30" w:rsidRPr="006359A0">
        <w:rPr>
          <w:b/>
        </w:rPr>
        <w:t>hosts;</w:t>
      </w:r>
      <w:proofErr w:type="gramEnd"/>
      <w:r w:rsidR="00681E30" w:rsidRPr="006359A0">
        <w:rPr>
          <w:b/>
        </w:rPr>
        <w:t xml:space="preserve"> </w:t>
      </w:r>
    </w:p>
    <w:p w14:paraId="557D36B7" w14:textId="77777777" w:rsidR="00C40AC9" w:rsidRDefault="00681E30" w:rsidP="00D92B92">
      <w:pPr>
        <w:ind w:left="851" w:firstLine="589"/>
        <w:rPr>
          <w:b/>
        </w:rPr>
      </w:pPr>
      <w:r w:rsidRPr="006359A0">
        <w:rPr>
          <w:b/>
        </w:rPr>
        <w:t xml:space="preserve">look down from heaven and </w:t>
      </w:r>
      <w:proofErr w:type="gramStart"/>
      <w:r w:rsidRPr="006359A0">
        <w:rPr>
          <w:b/>
        </w:rPr>
        <w:t>see;</w:t>
      </w:r>
      <w:proofErr w:type="gramEnd"/>
      <w:r w:rsidRPr="006359A0">
        <w:rPr>
          <w:b/>
        </w:rPr>
        <w:t xml:space="preserve"> </w:t>
      </w:r>
    </w:p>
    <w:p w14:paraId="3FA8F22E" w14:textId="77777777" w:rsidR="00C40AC9" w:rsidRDefault="00681E30" w:rsidP="00D92B92">
      <w:pPr>
        <w:ind w:left="851" w:firstLine="589"/>
        <w:rPr>
          <w:b/>
        </w:rPr>
      </w:pPr>
      <w:r w:rsidRPr="006359A0">
        <w:rPr>
          <w:b/>
        </w:rPr>
        <w:t xml:space="preserve">have regard for this vine, </w:t>
      </w:r>
    </w:p>
    <w:p w14:paraId="4F5FB789" w14:textId="77777777" w:rsidR="00B36692" w:rsidRPr="00D92B92" w:rsidRDefault="00681E30" w:rsidP="00D92B92">
      <w:pPr>
        <w:ind w:left="851" w:firstLine="589"/>
        <w:rPr>
          <w:b/>
          <w:sz w:val="10"/>
          <w:szCs w:val="10"/>
        </w:rPr>
      </w:pPr>
      <w:r w:rsidRPr="006359A0">
        <w:rPr>
          <w:b/>
        </w:rPr>
        <w:t>the stock that your right planted.</w:t>
      </w:r>
    </w:p>
    <w:p w14:paraId="2610E108" w14:textId="77777777" w:rsidR="006359A0" w:rsidRPr="00D92B92" w:rsidRDefault="006359A0" w:rsidP="00681E30">
      <w:pPr>
        <w:ind w:left="1440" w:hanging="1440"/>
        <w:rPr>
          <w:i/>
          <w:sz w:val="10"/>
          <w:szCs w:val="10"/>
        </w:rPr>
      </w:pPr>
    </w:p>
    <w:p w14:paraId="3A8F56E8" w14:textId="3A61BFEF" w:rsidR="00681E30" w:rsidRPr="00D92B92" w:rsidRDefault="00C40AC9" w:rsidP="00D92B92">
      <w:pPr>
        <w:ind w:left="1440" w:right="360" w:hanging="1440"/>
        <w:rPr>
          <w:iCs/>
        </w:rPr>
      </w:pPr>
      <w:r>
        <w:rPr>
          <w:i/>
        </w:rPr>
        <w:t>Leader:</w:t>
      </w:r>
      <w:r>
        <w:rPr>
          <w:i/>
        </w:rPr>
        <w:tab/>
      </w:r>
      <w:r w:rsidR="00681E30" w:rsidRPr="00D92B92">
        <w:rPr>
          <w:iCs/>
        </w:rPr>
        <w:t>Then we will never turn back from you; give us life, and we will call on your name. Restore us, O Lord God of hosts; let your face shine, that we may be saved.</w:t>
      </w:r>
    </w:p>
    <w:p w14:paraId="24725E0A" w14:textId="77777777" w:rsidR="00D92B92" w:rsidRPr="00D92B92" w:rsidRDefault="00D92B92" w:rsidP="00D92B92">
      <w:pPr>
        <w:ind w:left="851" w:right="360" w:hanging="131"/>
        <w:rPr>
          <w:iCs/>
          <w:sz w:val="10"/>
          <w:szCs w:val="10"/>
        </w:rPr>
      </w:pPr>
    </w:p>
    <w:p w14:paraId="2805E69D" w14:textId="0B62B8D5" w:rsidR="00B36692" w:rsidRPr="00C40AC9" w:rsidRDefault="00C40AC9" w:rsidP="00D92B92">
      <w:pPr>
        <w:ind w:right="360"/>
        <w:rPr>
          <w:b/>
          <w:i/>
        </w:rPr>
      </w:pPr>
      <w:r>
        <w:rPr>
          <w:b/>
        </w:rPr>
        <w:t>All:</w:t>
      </w:r>
      <w:r>
        <w:rPr>
          <w:b/>
        </w:rPr>
        <w:tab/>
      </w:r>
      <w:r w:rsidR="00A9589E">
        <w:rPr>
          <w:b/>
        </w:rPr>
        <w:tab/>
      </w:r>
      <w:r w:rsidR="00B36692" w:rsidRPr="00C40AC9">
        <w:rPr>
          <w:b/>
        </w:rPr>
        <w:t>Amen.</w:t>
      </w:r>
    </w:p>
    <w:p w14:paraId="056CD0D5" w14:textId="77777777" w:rsidR="00ED369C" w:rsidRDefault="00ED369C" w:rsidP="00D92B92">
      <w:pPr>
        <w:ind w:right="360"/>
      </w:pPr>
    </w:p>
    <w:p w14:paraId="3A942CE8" w14:textId="77777777" w:rsidR="00B36692" w:rsidRDefault="00B36692" w:rsidP="00D92B92">
      <w:pPr>
        <w:pStyle w:val="Heading1"/>
        <w:ind w:right="360"/>
      </w:pPr>
      <w:r>
        <w:t xml:space="preserve">First Reading – </w:t>
      </w:r>
      <w:r w:rsidR="00ED369C">
        <w:t>Isaiah 5:1-7</w:t>
      </w:r>
    </w:p>
    <w:p w14:paraId="618B9C97" w14:textId="77777777" w:rsidR="00292ABA" w:rsidRDefault="00ED369C" w:rsidP="00D92B92">
      <w:pPr>
        <w:ind w:right="360"/>
        <w:jc w:val="both"/>
      </w:pPr>
      <w:r>
        <w:t>All the elements in this “song” are drawn from life, an essential element to all parables. Everything was in readiness for the harvest, except that the yield was disappointing. All the work was for naught. The fruit that God expected, the good works that God demanded</w:t>
      </w:r>
      <w:r w:rsidR="00292ABA">
        <w:t xml:space="preserve"> h</w:t>
      </w:r>
      <w:r>
        <w:t>ave not been evident. The “ch</w:t>
      </w:r>
      <w:r w:rsidR="00292ABA">
        <w:t>oice</w:t>
      </w:r>
      <w:r>
        <w:t>” property had not “cherished” the Owner, the Lord God, whose “vineyard” was Israel itself.</w:t>
      </w:r>
    </w:p>
    <w:p w14:paraId="440344AA" w14:textId="77777777" w:rsidR="00292ABA" w:rsidRDefault="00292ABA" w:rsidP="00D92B92">
      <w:pPr>
        <w:ind w:left="360" w:right="360"/>
      </w:pPr>
      <w:r>
        <w:t xml:space="preserve"> </w:t>
      </w:r>
    </w:p>
    <w:p w14:paraId="4C6E189B" w14:textId="77777777" w:rsidR="00292ABA" w:rsidRDefault="00292ABA" w:rsidP="00D92B92">
      <w:pPr>
        <w:numPr>
          <w:ilvl w:val="0"/>
          <w:numId w:val="1"/>
        </w:numPr>
        <w:tabs>
          <w:tab w:val="clear" w:pos="720"/>
          <w:tab w:val="num" w:pos="1080"/>
        </w:tabs>
        <w:spacing w:after="120"/>
        <w:ind w:left="1080" w:right="360"/>
      </w:pPr>
      <w:r>
        <w:t xml:space="preserve">What does this parable tell us about how God views his relationship with us? </w:t>
      </w:r>
    </w:p>
    <w:p w14:paraId="36B2CCE6" w14:textId="77777777" w:rsidR="00B36692" w:rsidRDefault="00292ABA" w:rsidP="00D92B92">
      <w:pPr>
        <w:numPr>
          <w:ilvl w:val="0"/>
          <w:numId w:val="1"/>
        </w:numPr>
        <w:tabs>
          <w:tab w:val="clear" w:pos="720"/>
          <w:tab w:val="num" w:pos="1080"/>
        </w:tabs>
        <w:spacing w:after="120"/>
        <w:ind w:left="1080" w:right="360"/>
      </w:pPr>
      <w:r>
        <w:t xml:space="preserve">How does this </w:t>
      </w:r>
      <w:proofErr w:type="gramStart"/>
      <w:r>
        <w:t>reading</w:t>
      </w:r>
      <w:proofErr w:type="gramEnd"/>
      <w:r>
        <w:t xml:space="preserve"> challenge us today?</w:t>
      </w:r>
    </w:p>
    <w:p w14:paraId="2609079E" w14:textId="0FE320B9" w:rsidR="00E93A41" w:rsidRDefault="00292ABA" w:rsidP="00D92B92">
      <w:pPr>
        <w:numPr>
          <w:ilvl w:val="0"/>
          <w:numId w:val="1"/>
        </w:numPr>
        <w:tabs>
          <w:tab w:val="clear" w:pos="720"/>
          <w:tab w:val="num" w:pos="1080"/>
        </w:tabs>
        <w:ind w:left="1080" w:right="360"/>
      </w:pPr>
      <w:r>
        <w:t>What is involved in producing good fruit in our lives?</w:t>
      </w:r>
    </w:p>
    <w:p w14:paraId="43760A5F" w14:textId="77777777" w:rsidR="00B36692" w:rsidRDefault="00B36692" w:rsidP="00D92B92">
      <w:pPr>
        <w:ind w:right="360"/>
      </w:pPr>
    </w:p>
    <w:p w14:paraId="2278AD6A" w14:textId="77777777" w:rsidR="00B36692" w:rsidRDefault="00B36692" w:rsidP="00D92B92">
      <w:pPr>
        <w:pStyle w:val="Heading1"/>
        <w:ind w:right="360"/>
      </w:pPr>
      <w:r>
        <w:t xml:space="preserve">Second Reading – </w:t>
      </w:r>
      <w:r w:rsidR="00292ABA">
        <w:t>Philippians 4:6-9</w:t>
      </w:r>
    </w:p>
    <w:p w14:paraId="0AA17941" w14:textId="77777777" w:rsidR="00B36692" w:rsidRDefault="00080BEE" w:rsidP="00D92B92">
      <w:pPr>
        <w:ind w:right="360"/>
        <w:jc w:val="both"/>
      </w:pPr>
      <w:r>
        <w:t>After a repeated command to rejoice, unusual given the fact that he is imprisoned, Paul takes up two topics: prayerful advice and practical advice. Prayer must take place without anxiety. Christ urges us not to worry about anything. Such peace must precede prayer and such prayer brings peace. With boldness</w:t>
      </w:r>
      <w:r w:rsidR="00C40AC9">
        <w:t>,</w:t>
      </w:r>
      <w:r>
        <w:t xml:space="preserve"> Paul provides a practical example of the way Christians can live in a way worthy of the gospel. It is God’s grace that accomplishes all this in Paul, and will bring it about in the </w:t>
      </w:r>
      <w:r w:rsidR="00C40AC9">
        <w:t>Christian community</w:t>
      </w:r>
      <w:r>
        <w:t xml:space="preserve"> as well.</w:t>
      </w:r>
    </w:p>
    <w:p w14:paraId="6FB55980" w14:textId="77777777" w:rsidR="006359A0" w:rsidRDefault="006359A0" w:rsidP="00D92B92">
      <w:pPr>
        <w:ind w:left="720" w:right="360"/>
      </w:pPr>
    </w:p>
    <w:p w14:paraId="1B3767C2" w14:textId="77777777" w:rsidR="00B36692" w:rsidRDefault="00B36692" w:rsidP="00D92B92">
      <w:pPr>
        <w:numPr>
          <w:ilvl w:val="0"/>
          <w:numId w:val="2"/>
        </w:numPr>
        <w:tabs>
          <w:tab w:val="clear" w:pos="720"/>
          <w:tab w:val="num" w:pos="1080"/>
        </w:tabs>
        <w:spacing w:after="120"/>
        <w:ind w:left="1080" w:right="360"/>
      </w:pPr>
      <w:r>
        <w:t>What</w:t>
      </w:r>
      <w:r w:rsidR="00E93A41">
        <w:t xml:space="preserve"> verse struck us the most, and why?</w:t>
      </w:r>
    </w:p>
    <w:p w14:paraId="6237402E" w14:textId="77777777" w:rsidR="00D92B92" w:rsidRDefault="00E93A41" w:rsidP="00D92B92">
      <w:pPr>
        <w:numPr>
          <w:ilvl w:val="0"/>
          <w:numId w:val="2"/>
        </w:numPr>
        <w:tabs>
          <w:tab w:val="clear" w:pos="720"/>
          <w:tab w:val="num" w:pos="1080"/>
        </w:tabs>
        <w:spacing w:after="120"/>
        <w:ind w:left="1080" w:right="360"/>
      </w:pPr>
      <w:r>
        <w:t>What disturbs us most and causes us to worry? How do we deal with tensions and anxieties?</w:t>
      </w:r>
    </w:p>
    <w:p w14:paraId="4B604FBA" w14:textId="0047EC0C" w:rsidR="00E93A41" w:rsidRDefault="00E93A41" w:rsidP="00D92B92">
      <w:pPr>
        <w:numPr>
          <w:ilvl w:val="0"/>
          <w:numId w:val="2"/>
        </w:numPr>
        <w:tabs>
          <w:tab w:val="clear" w:pos="720"/>
          <w:tab w:val="num" w:pos="1080"/>
        </w:tabs>
        <w:spacing w:after="120"/>
        <w:ind w:left="1080" w:right="360"/>
      </w:pPr>
      <w:r>
        <w:t>What challenge and comfort do you find in these verses?</w:t>
      </w:r>
    </w:p>
    <w:p w14:paraId="48DF6644" w14:textId="77777777" w:rsidR="00E93A41" w:rsidRDefault="00E93A41" w:rsidP="00D92B92">
      <w:pPr>
        <w:ind w:left="360" w:right="360"/>
      </w:pPr>
    </w:p>
    <w:p w14:paraId="63A161D5" w14:textId="77777777" w:rsidR="00C40AC9" w:rsidRPr="00C40AC9" w:rsidRDefault="00C40AC9" w:rsidP="00D92B92">
      <w:pPr>
        <w:ind w:right="360"/>
      </w:pPr>
    </w:p>
    <w:p w14:paraId="5FC5EF09" w14:textId="02B8B85F" w:rsidR="00100A03" w:rsidRDefault="00B36692" w:rsidP="00D92B92">
      <w:pPr>
        <w:pStyle w:val="Heading1"/>
        <w:ind w:right="360"/>
      </w:pPr>
      <w:r>
        <w:t xml:space="preserve">Gospel Reading – Matthew </w:t>
      </w:r>
      <w:r w:rsidR="00E93A41">
        <w:t>21: 33-43</w:t>
      </w:r>
    </w:p>
    <w:p w14:paraId="0AD9F95E" w14:textId="77777777" w:rsidR="00D92B92" w:rsidRPr="00D92B92" w:rsidRDefault="00D92B92" w:rsidP="00D92B92">
      <w:pPr>
        <w:ind w:right="360"/>
      </w:pPr>
    </w:p>
    <w:p w14:paraId="47701CF6" w14:textId="77777777" w:rsidR="00A00C62" w:rsidRPr="00A00C62" w:rsidRDefault="00A02B56" w:rsidP="00D92B92">
      <w:pPr>
        <w:ind w:right="360"/>
        <w:jc w:val="both"/>
      </w:pPr>
      <w:r>
        <w:t xml:space="preserve">The </w:t>
      </w:r>
      <w:r w:rsidR="00C40AC9">
        <w:t>allegory is</w:t>
      </w:r>
      <w:r w:rsidR="00A00C62">
        <w:t xml:space="preserve"> in place. God is the owner of the vineyard. Israel, as the bearer of God’s revelation, is the vineyard. The tenants are the religious leaders. The owner is on a journey, </w:t>
      </w:r>
      <w:r w:rsidR="00C40AC9">
        <w:t xml:space="preserve">and </w:t>
      </w:r>
      <w:r w:rsidR="00A00C62">
        <w:t xml:space="preserve">everything is set for productivity. What could go wrong? What goes wrong are the tenants. They refuse to produce wine in accord with the original planting. </w:t>
      </w:r>
      <w:proofErr w:type="gramStart"/>
      <w:r w:rsidR="00A00C62">
        <w:t>Finally</w:t>
      </w:r>
      <w:proofErr w:type="gramEnd"/>
      <w:r w:rsidR="00A00C62">
        <w:t xml:space="preserve"> we discover what their motives are. They want the vineyard for themselves.</w:t>
      </w:r>
      <w:r>
        <w:t xml:space="preserve"> They want the inheritance.</w:t>
      </w:r>
    </w:p>
    <w:p w14:paraId="3313EA67" w14:textId="77777777" w:rsidR="00E93A41" w:rsidRPr="00E93A41" w:rsidRDefault="00E93A41" w:rsidP="00D92B92">
      <w:pPr>
        <w:ind w:left="360" w:right="360"/>
      </w:pPr>
    </w:p>
    <w:p w14:paraId="1E142D83" w14:textId="77777777" w:rsidR="00B36692" w:rsidRDefault="00A02B56" w:rsidP="00D92B92">
      <w:pPr>
        <w:numPr>
          <w:ilvl w:val="0"/>
          <w:numId w:val="3"/>
        </w:numPr>
        <w:tabs>
          <w:tab w:val="clear" w:pos="720"/>
          <w:tab w:val="num" w:pos="1080"/>
        </w:tabs>
        <w:spacing w:after="120"/>
        <w:ind w:left="1080" w:right="360"/>
      </w:pPr>
      <w:r>
        <w:t>We do not own the vineyard; we work in it. When we want it all we receive no inheritance. How are we doing as workers in God’s vineyard?</w:t>
      </w:r>
    </w:p>
    <w:p w14:paraId="0722C7FF" w14:textId="77777777" w:rsidR="00B36692" w:rsidRDefault="00A02B56" w:rsidP="00D92B92">
      <w:pPr>
        <w:numPr>
          <w:ilvl w:val="0"/>
          <w:numId w:val="3"/>
        </w:numPr>
        <w:tabs>
          <w:tab w:val="clear" w:pos="720"/>
          <w:tab w:val="num" w:pos="1080"/>
        </w:tabs>
        <w:spacing w:after="120"/>
        <w:ind w:left="1080" w:right="360"/>
      </w:pPr>
      <w:r>
        <w:t>What produce does God want to collect from us?</w:t>
      </w:r>
    </w:p>
    <w:p w14:paraId="5C5F2719" w14:textId="77777777" w:rsidR="00B36692" w:rsidRDefault="00A02B56" w:rsidP="00D92B92">
      <w:pPr>
        <w:numPr>
          <w:ilvl w:val="0"/>
          <w:numId w:val="3"/>
        </w:numPr>
        <w:tabs>
          <w:tab w:val="clear" w:pos="720"/>
          <w:tab w:val="num" w:pos="1080"/>
        </w:tabs>
        <w:ind w:left="1080" w:right="360"/>
      </w:pPr>
      <w:r>
        <w:t>Who for you is someone who produces the fruits of the kingdom? How does this person inspire you?</w:t>
      </w:r>
    </w:p>
    <w:p w14:paraId="496BE364" w14:textId="20FFF15F" w:rsidR="00B36692" w:rsidRDefault="00B36692"/>
    <w:p w14:paraId="15DB8768" w14:textId="77777777" w:rsidR="005B5CF0" w:rsidRDefault="005B5CF0"/>
    <w:p w14:paraId="4AFF5017" w14:textId="0385C1EC" w:rsidR="00B36692" w:rsidRDefault="00B36692">
      <w:pPr>
        <w:pStyle w:val="Heading1"/>
      </w:pPr>
      <w:r>
        <w:t>LIVING THE WORD</w:t>
      </w:r>
    </w:p>
    <w:p w14:paraId="3D6D310F" w14:textId="77777777" w:rsidR="005B5CF0" w:rsidRPr="005B5CF0" w:rsidRDefault="005B5CF0" w:rsidP="005B5CF0"/>
    <w:p w14:paraId="6B10045E" w14:textId="34AEAFE8" w:rsidR="00B36692" w:rsidRDefault="00A02B56">
      <w:r>
        <w:t xml:space="preserve">What is </w:t>
      </w:r>
      <w:r w:rsidR="00B36692">
        <w:t xml:space="preserve">God’s challenge </w:t>
      </w:r>
      <w:r>
        <w:t>for us today?</w:t>
      </w:r>
    </w:p>
    <w:p w14:paraId="1C6EF753" w14:textId="77777777" w:rsidR="005B5CF0" w:rsidRDefault="005B5CF0"/>
    <w:p w14:paraId="60848D59" w14:textId="77777777" w:rsidR="00B36692" w:rsidRDefault="00B36692" w:rsidP="00D92B92">
      <w:pPr>
        <w:pStyle w:val="Heading1"/>
        <w:ind w:right="360"/>
      </w:pPr>
      <w:r>
        <w:t>PRAYING THE WORD</w:t>
      </w:r>
    </w:p>
    <w:p w14:paraId="582F6B45" w14:textId="77777777" w:rsidR="00100A03" w:rsidRPr="00100A03" w:rsidRDefault="00100A03" w:rsidP="00D92B92">
      <w:pPr>
        <w:ind w:right="360"/>
      </w:pPr>
    </w:p>
    <w:p w14:paraId="2E330B09" w14:textId="77777777" w:rsidR="00B36692" w:rsidRDefault="00B36692" w:rsidP="00D92B92">
      <w:pPr>
        <w:ind w:right="360"/>
      </w:pPr>
      <w:r>
        <w:rPr>
          <w:b/>
          <w:bCs/>
        </w:rPr>
        <w:t>Intercession:</w:t>
      </w:r>
      <w:r>
        <w:t xml:space="preserve"> </w:t>
      </w:r>
      <w:r w:rsidR="00100A03">
        <w:t xml:space="preserve"> F</w:t>
      </w:r>
      <w:r>
        <w:t xml:space="preserve">or those who are </w:t>
      </w:r>
      <w:r w:rsidR="00100A03">
        <w:t>in leadership positions in the church and society, that they always bear in mind that they do not own the vineyard and that they help us to do our part in serving the Owner we pray to the Lord.</w:t>
      </w:r>
    </w:p>
    <w:p w14:paraId="773B315B" w14:textId="77777777" w:rsidR="00100A03" w:rsidRDefault="00100A03" w:rsidP="00100A03"/>
    <w:p w14:paraId="34E16F23" w14:textId="77777777" w:rsidR="00100A03" w:rsidRDefault="00100A03" w:rsidP="00100A03">
      <w:r>
        <w:t xml:space="preserve"> For what else should we pray?</w:t>
      </w:r>
    </w:p>
    <w:p w14:paraId="47716DF4" w14:textId="18D37E3F" w:rsidR="00100A03" w:rsidRPr="005B5CF0" w:rsidRDefault="005B5CF0" w:rsidP="00D92B92">
      <w:pPr>
        <w:ind w:left="720" w:firstLine="720"/>
        <w:jc w:val="center"/>
        <w:rPr>
          <w:i/>
          <w:iCs/>
        </w:rPr>
      </w:pPr>
      <w:r w:rsidRPr="005B5CF0">
        <w:rPr>
          <w:i/>
          <w:iCs/>
        </w:rPr>
        <w:t xml:space="preserve">Conclude with </w:t>
      </w:r>
      <w:r w:rsidR="00C40AC9" w:rsidRPr="005B5CF0">
        <w:rPr>
          <w:i/>
          <w:iCs/>
        </w:rPr>
        <w:t>“</w:t>
      </w:r>
      <w:r w:rsidR="00100A03" w:rsidRPr="005B5CF0">
        <w:rPr>
          <w:i/>
          <w:iCs/>
        </w:rPr>
        <w:t>Our Father…</w:t>
      </w:r>
      <w:r w:rsidR="00C40AC9" w:rsidRPr="005B5CF0">
        <w:rPr>
          <w:i/>
          <w:iCs/>
        </w:rPr>
        <w:t>”</w:t>
      </w:r>
    </w:p>
    <w:p w14:paraId="6593F41E" w14:textId="77777777" w:rsidR="00B36692" w:rsidRDefault="00B36692"/>
    <w:p w14:paraId="780911DD" w14:textId="77777777" w:rsidR="00B36692" w:rsidRDefault="00B36692">
      <w:pPr>
        <w:pStyle w:val="Heading1"/>
      </w:pPr>
      <w:r>
        <w:t>CONCLUDING PRAYER</w:t>
      </w:r>
    </w:p>
    <w:p w14:paraId="0EFF4BDE" w14:textId="77777777" w:rsidR="006359A0" w:rsidRDefault="006359A0">
      <w:pPr>
        <w:rPr>
          <w:bCs/>
          <w:i/>
        </w:rPr>
      </w:pPr>
    </w:p>
    <w:p w14:paraId="730E2B6F" w14:textId="77777777" w:rsidR="00B36692" w:rsidRPr="006359A0" w:rsidRDefault="00B36692">
      <w:pPr>
        <w:rPr>
          <w:bCs/>
          <w:i/>
        </w:rPr>
      </w:pPr>
      <w:r w:rsidRPr="006359A0">
        <w:rPr>
          <w:bCs/>
          <w:i/>
        </w:rPr>
        <w:t xml:space="preserve">Leader: </w:t>
      </w:r>
      <w:r w:rsidRPr="006359A0">
        <w:rPr>
          <w:bCs/>
          <w:i/>
        </w:rPr>
        <w:tab/>
      </w:r>
      <w:r w:rsidR="00100A03" w:rsidRPr="006359A0">
        <w:rPr>
          <w:bCs/>
          <w:i/>
        </w:rPr>
        <w:t xml:space="preserve">Rejoice in the Lord always. </w:t>
      </w:r>
      <w:proofErr w:type="gramStart"/>
      <w:r w:rsidR="00100A03" w:rsidRPr="006359A0">
        <w:rPr>
          <w:bCs/>
          <w:i/>
        </w:rPr>
        <w:t>Again</w:t>
      </w:r>
      <w:proofErr w:type="gramEnd"/>
      <w:r w:rsidR="00100A03" w:rsidRPr="006359A0">
        <w:rPr>
          <w:bCs/>
          <w:i/>
        </w:rPr>
        <w:t xml:space="preserve"> I say rejoice!</w:t>
      </w:r>
    </w:p>
    <w:p w14:paraId="01A52C7A" w14:textId="77777777" w:rsidR="00B36692" w:rsidRDefault="00B36692">
      <w:pPr>
        <w:rPr>
          <w:b/>
          <w:bCs/>
        </w:rPr>
      </w:pPr>
      <w:r>
        <w:rPr>
          <w:b/>
          <w:bCs/>
        </w:rPr>
        <w:t>All:</w:t>
      </w:r>
      <w:r>
        <w:rPr>
          <w:b/>
          <w:bCs/>
        </w:rPr>
        <w:tab/>
      </w:r>
      <w:r>
        <w:rPr>
          <w:b/>
          <w:bCs/>
        </w:rPr>
        <w:tab/>
      </w:r>
      <w:r w:rsidR="00100A03">
        <w:rPr>
          <w:b/>
          <w:bCs/>
        </w:rPr>
        <w:t>Let your gentleness be known to everyone.</w:t>
      </w:r>
    </w:p>
    <w:p w14:paraId="38A7EE35" w14:textId="77777777" w:rsidR="00100A03" w:rsidRPr="006359A0" w:rsidRDefault="00100A03">
      <w:pPr>
        <w:rPr>
          <w:i/>
        </w:rPr>
      </w:pPr>
    </w:p>
    <w:p w14:paraId="1D6A2F57" w14:textId="77777777" w:rsidR="00B36692" w:rsidRPr="006359A0" w:rsidRDefault="00B36692" w:rsidP="00D92B92">
      <w:pPr>
        <w:ind w:left="1440" w:right="360" w:hanging="1440"/>
        <w:rPr>
          <w:bCs/>
          <w:i/>
        </w:rPr>
      </w:pPr>
      <w:r w:rsidRPr="006359A0">
        <w:rPr>
          <w:bCs/>
          <w:i/>
        </w:rPr>
        <w:t>Leader:</w:t>
      </w:r>
      <w:r w:rsidRPr="006359A0">
        <w:rPr>
          <w:bCs/>
          <w:i/>
        </w:rPr>
        <w:tab/>
      </w:r>
      <w:r w:rsidR="00100A03" w:rsidRPr="006359A0">
        <w:rPr>
          <w:bCs/>
          <w:i/>
        </w:rPr>
        <w:t xml:space="preserve">The Lord is </w:t>
      </w:r>
      <w:proofErr w:type="gramStart"/>
      <w:r w:rsidR="00100A03" w:rsidRPr="006359A0">
        <w:rPr>
          <w:bCs/>
          <w:i/>
        </w:rPr>
        <w:t>near</w:t>
      </w:r>
      <w:proofErr w:type="gramEnd"/>
      <w:r w:rsidR="00100A03" w:rsidRPr="006359A0">
        <w:rPr>
          <w:bCs/>
          <w:i/>
        </w:rPr>
        <w:t>. Never worry about anything, but tell God all your desires of every kind in prayer and petition and with thanksgiving.</w:t>
      </w:r>
    </w:p>
    <w:p w14:paraId="0DA6D182" w14:textId="77777777" w:rsidR="00B36692" w:rsidRDefault="00B36692">
      <w:pPr>
        <w:rPr>
          <w:b/>
          <w:bCs/>
        </w:rPr>
      </w:pPr>
      <w:r>
        <w:rPr>
          <w:b/>
          <w:bCs/>
        </w:rPr>
        <w:t xml:space="preserve">All: </w:t>
      </w:r>
      <w:r>
        <w:rPr>
          <w:b/>
          <w:bCs/>
        </w:rPr>
        <w:tab/>
      </w:r>
      <w:r>
        <w:rPr>
          <w:b/>
          <w:bCs/>
        </w:rPr>
        <w:tab/>
      </w:r>
      <w:r w:rsidR="00100A03">
        <w:rPr>
          <w:b/>
          <w:bCs/>
        </w:rPr>
        <w:t>May the peace of God, which surpasses all understanding</w:t>
      </w:r>
    </w:p>
    <w:p w14:paraId="53C024D8" w14:textId="77777777" w:rsidR="00100A03" w:rsidRDefault="00100A03">
      <w:pPr>
        <w:rPr>
          <w:b/>
          <w:bCs/>
        </w:rPr>
      </w:pPr>
    </w:p>
    <w:p w14:paraId="0D524A4A" w14:textId="77777777" w:rsidR="00C40AC9" w:rsidRDefault="00100A03">
      <w:pPr>
        <w:rPr>
          <w:bCs/>
          <w:i/>
        </w:rPr>
      </w:pPr>
      <w:r w:rsidRPr="006359A0">
        <w:rPr>
          <w:bCs/>
          <w:i/>
        </w:rPr>
        <w:t>Leader:</w:t>
      </w:r>
      <w:r w:rsidRPr="006359A0">
        <w:rPr>
          <w:bCs/>
          <w:i/>
        </w:rPr>
        <w:tab/>
        <w:t xml:space="preserve">Guard our hearts and minds in Christ Jesus. </w:t>
      </w:r>
    </w:p>
    <w:p w14:paraId="28F8A7DD" w14:textId="77777777" w:rsidR="00100A03" w:rsidRPr="006359A0" w:rsidRDefault="00C40AC9">
      <w:pPr>
        <w:rPr>
          <w:i/>
        </w:rPr>
      </w:pPr>
      <w:r>
        <w:rPr>
          <w:b/>
          <w:bCs/>
        </w:rPr>
        <w:t>All:</w:t>
      </w:r>
      <w:r>
        <w:rPr>
          <w:b/>
          <w:bCs/>
        </w:rPr>
        <w:tab/>
      </w:r>
      <w:r>
        <w:rPr>
          <w:bCs/>
          <w:i/>
        </w:rPr>
        <w:tab/>
      </w:r>
      <w:r w:rsidR="00100A03" w:rsidRPr="00C40AC9">
        <w:rPr>
          <w:b/>
          <w:bCs/>
        </w:rPr>
        <w:t>Amen</w:t>
      </w:r>
      <w:r w:rsidR="00100A03" w:rsidRPr="006359A0">
        <w:rPr>
          <w:bCs/>
          <w:i/>
        </w:rPr>
        <w:t>.</w:t>
      </w:r>
    </w:p>
    <w:p w14:paraId="664C9EDA" w14:textId="77777777" w:rsidR="00C40AC9" w:rsidRDefault="00C40AC9">
      <w:pPr>
        <w:rPr>
          <w:bCs/>
          <w:i/>
        </w:rPr>
      </w:pPr>
    </w:p>
    <w:p w14:paraId="2476FBAC" w14:textId="77777777" w:rsidR="00B36692" w:rsidRPr="00100A03" w:rsidRDefault="00C40AC9">
      <w:pPr>
        <w:rPr>
          <w:b/>
        </w:rPr>
      </w:pPr>
      <w:r w:rsidRPr="006359A0">
        <w:rPr>
          <w:bCs/>
          <w:i/>
        </w:rPr>
        <w:t>Leader:</w:t>
      </w:r>
      <w:r w:rsidRPr="006359A0">
        <w:rPr>
          <w:bCs/>
          <w:i/>
        </w:rPr>
        <w:tab/>
      </w:r>
      <w:r w:rsidR="00B36692" w:rsidRPr="00C40AC9">
        <w:rPr>
          <w:i/>
        </w:rPr>
        <w:t>Let us offer one another a sign of mercy and peace.</w:t>
      </w:r>
    </w:p>
    <w:sectPr w:rsidR="00B36692" w:rsidRPr="00100A03" w:rsidSect="005B5CF0">
      <w:pgSz w:w="12240" w:h="15840"/>
      <w:pgMar w:top="1728"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B76C7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9625FC"/>
    <w:multiLevelType w:val="hybridMultilevel"/>
    <w:tmpl w:val="B1CC4BC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D669AA"/>
    <w:multiLevelType w:val="hybridMultilevel"/>
    <w:tmpl w:val="86C01C12"/>
    <w:lvl w:ilvl="0" w:tplc="43FCA6AA">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5F7F5C"/>
    <w:multiLevelType w:val="hybridMultilevel"/>
    <w:tmpl w:val="F42CED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5851009">
    <w:abstractNumId w:val="3"/>
  </w:num>
  <w:num w:numId="2" w16cid:durableId="1146749187">
    <w:abstractNumId w:val="1"/>
  </w:num>
  <w:num w:numId="3" w16cid:durableId="1901162109">
    <w:abstractNumId w:val="2"/>
  </w:num>
  <w:num w:numId="4" w16cid:durableId="199965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E30"/>
    <w:rsid w:val="00080BEE"/>
    <w:rsid w:val="00100A03"/>
    <w:rsid w:val="001A2809"/>
    <w:rsid w:val="001D18B9"/>
    <w:rsid w:val="00292ABA"/>
    <w:rsid w:val="002F061E"/>
    <w:rsid w:val="005B5CF0"/>
    <w:rsid w:val="005E35B0"/>
    <w:rsid w:val="006359A0"/>
    <w:rsid w:val="00681E30"/>
    <w:rsid w:val="00691555"/>
    <w:rsid w:val="00712B51"/>
    <w:rsid w:val="00980911"/>
    <w:rsid w:val="00A00C62"/>
    <w:rsid w:val="00A02B56"/>
    <w:rsid w:val="00A9589E"/>
    <w:rsid w:val="00B36692"/>
    <w:rsid w:val="00BE678A"/>
    <w:rsid w:val="00C40AC9"/>
    <w:rsid w:val="00D92B92"/>
    <w:rsid w:val="00E93A41"/>
    <w:rsid w:val="00ED36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B15941D"/>
  <w14:defaultImageDpi w14:val="300"/>
  <w15:chartTrackingRefBased/>
  <w15:docId w15:val="{A1C960B4-4A5E-564A-936B-113AC1A3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alloonText">
    <w:name w:val="Balloon Text"/>
    <w:basedOn w:val="Normal"/>
    <w:semiHidden/>
    <w:rsid w:val="005E35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Cycle A – Tenth Sunday in Ordinary Time, June 5, 2005</vt:lpstr>
    </vt:vector>
  </TitlesOfParts>
  <Company>RC Diocese Of Saskatoon</Company>
  <LinksUpToDate>false</LinksUpToDate>
  <CharactersWithSpaces>3604</CharactersWithSpaces>
  <SharedDoc>false</SharedDoc>
  <HLinks>
    <vt:vector size="6" baseType="variant">
      <vt:variant>
        <vt:i4>5505073</vt:i4>
      </vt:variant>
      <vt:variant>
        <vt:i4>-1</vt:i4>
      </vt:variant>
      <vt:variant>
        <vt:i4>1029</vt:i4>
      </vt:variant>
      <vt:variant>
        <vt:i4>1</vt:i4>
      </vt:variant>
      <vt:variant>
        <vt:lpwstr>MCj01978670000[1]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A – Tenth Sunday in Ordinary Time, June 5, 2005</dc:title>
  <dc:subject/>
  <dc:creator>Computer #105</dc:creator>
  <cp:keywords/>
  <cp:lastModifiedBy>Kiply Yaworski</cp:lastModifiedBy>
  <cp:revision>3</cp:revision>
  <cp:lastPrinted>2008-09-29T21:40:00Z</cp:lastPrinted>
  <dcterms:created xsi:type="dcterms:W3CDTF">2026-08-25T17:29:00Z</dcterms:created>
  <dcterms:modified xsi:type="dcterms:W3CDTF">2026-08-25T17:31:00Z</dcterms:modified>
</cp:coreProperties>
</file>