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C9962" w14:textId="307AA81C" w:rsidR="00787B3C" w:rsidRDefault="00787B3C" w:rsidP="00053898">
      <w:pPr>
        <w:pStyle w:val="Title"/>
        <w:ind w:right="360"/>
      </w:pPr>
      <w:r>
        <w:t xml:space="preserve">Cycle A – </w:t>
      </w:r>
      <w:r w:rsidR="00DF59BF">
        <w:t>2</w:t>
      </w:r>
      <w:r w:rsidR="00823262">
        <w:t>8th</w:t>
      </w:r>
      <w:r w:rsidR="00DF59BF">
        <w:t xml:space="preserve"> Sun</w:t>
      </w:r>
      <w:r w:rsidR="00D505DB">
        <w:t>day in Ordinary Time</w:t>
      </w:r>
      <w:r w:rsidR="00D03042">
        <w:t xml:space="preserve"> – Oct. </w:t>
      </w:r>
      <w:r w:rsidR="00053898">
        <w:t>11, 2026</w:t>
      </w:r>
    </w:p>
    <w:p w14:paraId="37A50018" w14:textId="77777777" w:rsidR="00787B3C" w:rsidRPr="002B23DA" w:rsidRDefault="00787B3C" w:rsidP="00053898">
      <w:pPr>
        <w:pStyle w:val="Title"/>
        <w:ind w:left="1440" w:right="360" w:firstLine="720"/>
        <w:jc w:val="left"/>
        <w:rPr>
          <w:b w:val="0"/>
          <w:bCs w:val="0"/>
          <w:i/>
          <w:sz w:val="24"/>
        </w:rPr>
      </w:pPr>
      <w:r w:rsidRPr="002B23DA">
        <w:rPr>
          <w:b w:val="0"/>
          <w:bCs w:val="0"/>
          <w:i/>
          <w:sz w:val="24"/>
        </w:rPr>
        <w:t>“</w:t>
      </w:r>
      <w:r w:rsidR="00DF59BF" w:rsidRPr="002B23DA">
        <w:rPr>
          <w:b w:val="0"/>
          <w:bCs w:val="0"/>
          <w:i/>
          <w:sz w:val="24"/>
        </w:rPr>
        <w:t>Invite everyone you find to the wedding banquet</w:t>
      </w:r>
      <w:r w:rsidR="00460DD5" w:rsidRPr="002B23DA">
        <w:rPr>
          <w:b w:val="0"/>
          <w:bCs w:val="0"/>
          <w:i/>
          <w:sz w:val="24"/>
        </w:rPr>
        <w:t>…”</w:t>
      </w:r>
    </w:p>
    <w:p w14:paraId="50017B19" w14:textId="77777777" w:rsidR="00787B3C" w:rsidRDefault="00787B3C" w:rsidP="00053898">
      <w:pPr>
        <w:pStyle w:val="Title"/>
        <w:ind w:right="360"/>
        <w:jc w:val="right"/>
        <w:rPr>
          <w:b w:val="0"/>
          <w:bCs w:val="0"/>
          <w:sz w:val="24"/>
        </w:rPr>
      </w:pPr>
    </w:p>
    <w:p w14:paraId="63DC5AE0" w14:textId="77777777" w:rsidR="00460DD5" w:rsidRDefault="00787B3C" w:rsidP="00053898">
      <w:pPr>
        <w:ind w:right="360"/>
      </w:pPr>
      <w:r>
        <w:rPr>
          <w:b/>
          <w:bCs/>
        </w:rPr>
        <w:t xml:space="preserve">OPENING PRAYER </w:t>
      </w:r>
      <w:r>
        <w:t xml:space="preserve">(Psalm </w:t>
      </w:r>
      <w:r w:rsidR="002123A2">
        <w:t>23</w:t>
      </w:r>
      <w:r>
        <w:t>)</w:t>
      </w:r>
    </w:p>
    <w:p w14:paraId="179739B1" w14:textId="77777777" w:rsidR="00D505DB" w:rsidRDefault="00D505DB" w:rsidP="00053898">
      <w:pPr>
        <w:ind w:right="360"/>
        <w:rPr>
          <w:i/>
        </w:rPr>
      </w:pPr>
    </w:p>
    <w:p w14:paraId="1F8CE783" w14:textId="77777777" w:rsidR="002123A2" w:rsidRPr="00053898" w:rsidRDefault="00787B3C" w:rsidP="00053898">
      <w:pPr>
        <w:ind w:right="360"/>
        <w:rPr>
          <w:iCs/>
        </w:rPr>
      </w:pPr>
      <w:r w:rsidRPr="00D505DB">
        <w:rPr>
          <w:i/>
        </w:rPr>
        <w:t>Leader:</w:t>
      </w:r>
      <w:r w:rsidRPr="00D505DB">
        <w:rPr>
          <w:i/>
        </w:rPr>
        <w:tab/>
      </w:r>
      <w:r w:rsidR="002123A2" w:rsidRPr="00053898">
        <w:rPr>
          <w:iCs/>
        </w:rPr>
        <w:t>I shall live in the house of the Lord all the days of my life.</w:t>
      </w:r>
    </w:p>
    <w:p w14:paraId="7B9A4682" w14:textId="77777777" w:rsidR="00D505DB" w:rsidRPr="00053898" w:rsidRDefault="00D505DB" w:rsidP="00053898">
      <w:pPr>
        <w:ind w:right="360"/>
        <w:rPr>
          <w:b/>
          <w:iCs/>
        </w:rPr>
      </w:pPr>
    </w:p>
    <w:p w14:paraId="688FD2B9" w14:textId="6DC42F9D" w:rsidR="002123A2" w:rsidRPr="00D505DB" w:rsidRDefault="00787B3C" w:rsidP="00053898">
      <w:pPr>
        <w:ind w:right="360"/>
        <w:rPr>
          <w:b/>
        </w:rPr>
      </w:pPr>
      <w:r w:rsidRPr="00D505DB">
        <w:rPr>
          <w:b/>
        </w:rPr>
        <w:t>All:</w:t>
      </w:r>
      <w:r w:rsidRPr="00D505DB">
        <w:rPr>
          <w:b/>
        </w:rPr>
        <w:tab/>
      </w:r>
      <w:r w:rsidRPr="00D505DB">
        <w:rPr>
          <w:b/>
        </w:rPr>
        <w:tab/>
      </w:r>
      <w:r w:rsidR="002123A2" w:rsidRPr="00D505DB">
        <w:rPr>
          <w:b/>
        </w:rPr>
        <w:t xml:space="preserve">The Lord is my </w:t>
      </w:r>
      <w:r w:rsidR="00053898" w:rsidRPr="00D505DB">
        <w:rPr>
          <w:b/>
        </w:rPr>
        <w:t>shepherd;</w:t>
      </w:r>
      <w:r w:rsidR="002123A2" w:rsidRPr="00D505DB">
        <w:rPr>
          <w:b/>
        </w:rPr>
        <w:t xml:space="preserve"> I shall not want. </w:t>
      </w:r>
    </w:p>
    <w:p w14:paraId="7093F9D1" w14:textId="77777777" w:rsidR="005E3FB3" w:rsidRPr="00D505DB" w:rsidRDefault="002123A2" w:rsidP="00053898">
      <w:pPr>
        <w:ind w:right="360" w:firstLine="720"/>
        <w:rPr>
          <w:b/>
        </w:rPr>
      </w:pPr>
      <w:r w:rsidRPr="00D505DB">
        <w:rPr>
          <w:b/>
        </w:rPr>
        <w:t xml:space="preserve">            He makes me lie down in green pastures.</w:t>
      </w:r>
    </w:p>
    <w:p w14:paraId="77E3B55E" w14:textId="77777777" w:rsidR="00D505DB" w:rsidRDefault="00D505DB" w:rsidP="00053898">
      <w:pPr>
        <w:ind w:right="360"/>
        <w:rPr>
          <w:i/>
        </w:rPr>
      </w:pPr>
    </w:p>
    <w:p w14:paraId="75B1CD4F" w14:textId="77777777" w:rsidR="002123A2" w:rsidRPr="00053898" w:rsidRDefault="00787B3C" w:rsidP="00053898">
      <w:pPr>
        <w:ind w:right="360"/>
        <w:rPr>
          <w:iCs/>
        </w:rPr>
      </w:pPr>
      <w:r w:rsidRPr="00D505DB">
        <w:rPr>
          <w:i/>
        </w:rPr>
        <w:t>Leader:</w:t>
      </w:r>
      <w:r w:rsidRPr="00D505DB">
        <w:rPr>
          <w:i/>
        </w:rPr>
        <w:tab/>
      </w:r>
      <w:r w:rsidR="002123A2" w:rsidRPr="00053898">
        <w:rPr>
          <w:iCs/>
        </w:rPr>
        <w:t xml:space="preserve">He leads me in right paths for his name’s sake. </w:t>
      </w:r>
    </w:p>
    <w:p w14:paraId="411E3AC6" w14:textId="77777777" w:rsidR="002123A2" w:rsidRPr="00053898" w:rsidRDefault="002123A2" w:rsidP="00053898">
      <w:pPr>
        <w:ind w:left="720" w:right="360" w:firstLine="720"/>
        <w:rPr>
          <w:iCs/>
        </w:rPr>
      </w:pPr>
      <w:r w:rsidRPr="00053898">
        <w:rPr>
          <w:iCs/>
        </w:rPr>
        <w:t>Even though I walk through the darkest valley,</w:t>
      </w:r>
    </w:p>
    <w:p w14:paraId="3FC18723" w14:textId="77777777" w:rsidR="00787B3C" w:rsidRPr="00053898" w:rsidRDefault="002123A2" w:rsidP="00053898">
      <w:pPr>
        <w:ind w:left="720" w:right="360" w:firstLine="720"/>
        <w:rPr>
          <w:iCs/>
        </w:rPr>
      </w:pPr>
      <w:r w:rsidRPr="00053898">
        <w:rPr>
          <w:iCs/>
        </w:rPr>
        <w:t>I fear no evil</w:t>
      </w:r>
      <w:r w:rsidR="00064EA9" w:rsidRPr="00053898">
        <w:rPr>
          <w:iCs/>
        </w:rPr>
        <w:t>, f</w:t>
      </w:r>
      <w:r w:rsidRPr="00053898">
        <w:rPr>
          <w:iCs/>
        </w:rPr>
        <w:t xml:space="preserve">or </w:t>
      </w:r>
      <w:r w:rsidR="00064EA9" w:rsidRPr="00053898">
        <w:rPr>
          <w:iCs/>
        </w:rPr>
        <w:t>you are with me.</w:t>
      </w:r>
    </w:p>
    <w:p w14:paraId="7E6A0EF2" w14:textId="77777777" w:rsidR="00D505DB" w:rsidRDefault="00D505DB" w:rsidP="00053898">
      <w:pPr>
        <w:ind w:left="1440" w:right="360" w:hanging="1440"/>
        <w:rPr>
          <w:b/>
        </w:rPr>
      </w:pPr>
    </w:p>
    <w:p w14:paraId="45CC53D3" w14:textId="77777777" w:rsidR="00064EA9" w:rsidRPr="00D505DB" w:rsidRDefault="00460DD5" w:rsidP="00053898">
      <w:pPr>
        <w:ind w:left="1440" w:right="360" w:hanging="1440"/>
        <w:rPr>
          <w:b/>
        </w:rPr>
      </w:pPr>
      <w:r w:rsidRPr="00D505DB">
        <w:rPr>
          <w:b/>
        </w:rPr>
        <w:t>All:</w:t>
      </w:r>
      <w:r w:rsidRPr="00D505DB">
        <w:rPr>
          <w:b/>
        </w:rPr>
        <w:tab/>
      </w:r>
      <w:r w:rsidR="00064EA9" w:rsidRPr="00D505DB">
        <w:rPr>
          <w:b/>
        </w:rPr>
        <w:t xml:space="preserve">You prepare a table before me in the presence of my enemies. </w:t>
      </w:r>
    </w:p>
    <w:p w14:paraId="4AB88D82" w14:textId="77777777" w:rsidR="00787B3C" w:rsidRPr="00D505DB" w:rsidRDefault="00064EA9" w:rsidP="00053898">
      <w:pPr>
        <w:ind w:left="1440" w:right="360"/>
        <w:rPr>
          <w:b/>
        </w:rPr>
      </w:pPr>
      <w:r w:rsidRPr="00D505DB">
        <w:rPr>
          <w:b/>
        </w:rPr>
        <w:t>Surely goodness and mercy shall follow me all the days of my life</w:t>
      </w:r>
      <w:r w:rsidR="005E3FB3" w:rsidRPr="00D505DB">
        <w:rPr>
          <w:b/>
        </w:rPr>
        <w:t>.</w:t>
      </w:r>
    </w:p>
    <w:p w14:paraId="2519957C" w14:textId="77777777" w:rsidR="00787B3C" w:rsidRPr="00823262" w:rsidRDefault="00787B3C" w:rsidP="00053898">
      <w:pPr>
        <w:ind w:right="360"/>
        <w:rPr>
          <w:b/>
        </w:rPr>
      </w:pPr>
      <w:r w:rsidRPr="00D505DB">
        <w:rPr>
          <w:b/>
        </w:rPr>
        <w:tab/>
      </w:r>
      <w:r w:rsidRPr="00D505DB">
        <w:rPr>
          <w:b/>
        </w:rPr>
        <w:tab/>
        <w:t>Amen</w:t>
      </w:r>
      <w:r w:rsidR="00064EA9" w:rsidRPr="00D505DB">
        <w:rPr>
          <w:b/>
        </w:rPr>
        <w:t>.</w:t>
      </w:r>
    </w:p>
    <w:p w14:paraId="6188870B" w14:textId="77777777" w:rsidR="00E40A40" w:rsidRDefault="00E40A40" w:rsidP="00053898">
      <w:pPr>
        <w:ind w:right="360"/>
        <w:jc w:val="center"/>
      </w:pPr>
    </w:p>
    <w:p w14:paraId="4DB19866" w14:textId="77777777" w:rsidR="00983CB2" w:rsidRPr="00053898" w:rsidRDefault="00E40A40" w:rsidP="00053898">
      <w:pPr>
        <w:ind w:right="360"/>
        <w:rPr>
          <w:b/>
          <w:sz w:val="10"/>
          <w:szCs w:val="10"/>
        </w:rPr>
      </w:pPr>
      <w:r>
        <w:rPr>
          <w:b/>
        </w:rPr>
        <w:t>First Reading: Isaiah 25:6-10</w:t>
      </w:r>
    </w:p>
    <w:p w14:paraId="52F0BD47" w14:textId="77777777" w:rsidR="00053898" w:rsidRPr="00053898" w:rsidRDefault="00053898" w:rsidP="00053898">
      <w:pPr>
        <w:ind w:right="360"/>
        <w:rPr>
          <w:sz w:val="10"/>
          <w:szCs w:val="10"/>
        </w:rPr>
      </w:pPr>
    </w:p>
    <w:p w14:paraId="31304E02" w14:textId="77777777" w:rsidR="00E40A40" w:rsidRDefault="00983CB2" w:rsidP="00053898">
      <w:pPr>
        <w:ind w:left="360" w:right="360"/>
        <w:jc w:val="both"/>
      </w:pPr>
      <w:r w:rsidRPr="00983CB2">
        <w:t>The notion of banquet is long associated with God’s final victory. The normal concerns for food and prov</w:t>
      </w:r>
      <w:r w:rsidR="00D505DB">
        <w:t>isions that often cause fear</w:t>
      </w:r>
      <w:r w:rsidRPr="00983CB2">
        <w:t xml:space="preserve"> are removed. With suffi</w:t>
      </w:r>
      <w:r>
        <w:t>ci</w:t>
      </w:r>
      <w:r w:rsidRPr="00983CB2">
        <w:t>ent food</w:t>
      </w:r>
      <w:r>
        <w:t>,</w:t>
      </w:r>
      <w:r w:rsidRPr="00983CB2">
        <w:t xml:space="preserve"> life is </w:t>
      </w:r>
      <w:proofErr w:type="gramStart"/>
      <w:r w:rsidRPr="00983CB2">
        <w:t>assured</w:t>
      </w:r>
      <w:proofErr w:type="gramEnd"/>
      <w:r w:rsidRPr="00983CB2">
        <w:t xml:space="preserve"> and a banquet becomes a sign of unending life.</w:t>
      </w:r>
      <w:r>
        <w:t xml:space="preserve"> </w:t>
      </w:r>
      <w:r w:rsidR="00E40A40">
        <w:t>This passage portrays the royal enthronement of God on Mount Zion</w:t>
      </w:r>
      <w:r w:rsidR="003D6620">
        <w:t>. Having conquered pagan</w:t>
      </w:r>
      <w:r w:rsidR="00E40A40">
        <w:t xml:space="preserve"> powers, earthly terrors</w:t>
      </w:r>
      <w:r w:rsidR="00823262">
        <w:t>,</w:t>
      </w:r>
      <w:r w:rsidR="00E40A40">
        <w:t xml:space="preserve"> and Israel’s enemies, God reigns over all nations. God will even conquer death itself.</w:t>
      </w:r>
    </w:p>
    <w:p w14:paraId="252D6B1C" w14:textId="77777777" w:rsidR="00983CB2" w:rsidRDefault="00983CB2" w:rsidP="00053898">
      <w:pPr>
        <w:ind w:left="360" w:right="360"/>
      </w:pPr>
    </w:p>
    <w:p w14:paraId="5A72D67B" w14:textId="77777777" w:rsidR="00983CB2" w:rsidRDefault="00983CB2" w:rsidP="00053898">
      <w:pPr>
        <w:numPr>
          <w:ilvl w:val="0"/>
          <w:numId w:val="4"/>
        </w:numPr>
        <w:tabs>
          <w:tab w:val="clear" w:pos="1080"/>
          <w:tab w:val="num" w:pos="1440"/>
        </w:tabs>
        <w:spacing w:after="120"/>
        <w:ind w:left="1440" w:right="360"/>
      </w:pPr>
      <w:r>
        <w:t>Why is this passage so comforting and why was such comfort necessary at that time?</w:t>
      </w:r>
    </w:p>
    <w:p w14:paraId="029B0733" w14:textId="77777777" w:rsidR="00983CB2" w:rsidRDefault="00983CB2" w:rsidP="00053898">
      <w:pPr>
        <w:numPr>
          <w:ilvl w:val="0"/>
          <w:numId w:val="4"/>
        </w:numPr>
        <w:tabs>
          <w:tab w:val="clear" w:pos="1080"/>
          <w:tab w:val="num" w:pos="1440"/>
        </w:tabs>
        <w:spacing w:after="120"/>
        <w:ind w:left="1440" w:right="360"/>
      </w:pPr>
      <w:r>
        <w:t>Do we ever view life as a rich feast?  What do we imaging the coming feast of heaven will be like?</w:t>
      </w:r>
    </w:p>
    <w:p w14:paraId="106FF331" w14:textId="77777777" w:rsidR="00983CB2" w:rsidRDefault="00983CB2" w:rsidP="00053898">
      <w:pPr>
        <w:numPr>
          <w:ilvl w:val="0"/>
          <w:numId w:val="4"/>
        </w:numPr>
        <w:tabs>
          <w:tab w:val="clear" w:pos="1080"/>
          <w:tab w:val="num" w:pos="1440"/>
        </w:tabs>
        <w:ind w:left="1440" w:right="360"/>
      </w:pPr>
      <w:r>
        <w:t>How did Jesus fulfill the promise of these words? What further fulfillment awaits us?</w:t>
      </w:r>
    </w:p>
    <w:p w14:paraId="31D1531B" w14:textId="77777777" w:rsidR="00D505DB" w:rsidRDefault="00D505DB" w:rsidP="00053898">
      <w:pPr>
        <w:ind w:right="360"/>
        <w:rPr>
          <w:b/>
        </w:rPr>
      </w:pPr>
    </w:p>
    <w:p w14:paraId="466DF50C" w14:textId="77777777" w:rsidR="00983CB2" w:rsidRPr="00053898" w:rsidRDefault="00983CB2" w:rsidP="00053898">
      <w:pPr>
        <w:ind w:right="360"/>
        <w:rPr>
          <w:b/>
          <w:sz w:val="10"/>
          <w:szCs w:val="10"/>
        </w:rPr>
      </w:pPr>
      <w:r>
        <w:rPr>
          <w:b/>
        </w:rPr>
        <w:t>Second Reading: Philippians 4:12-14, 19-20</w:t>
      </w:r>
    </w:p>
    <w:p w14:paraId="5088FB54" w14:textId="77777777" w:rsidR="00053898" w:rsidRPr="00053898" w:rsidRDefault="00053898" w:rsidP="00053898">
      <w:pPr>
        <w:ind w:right="360"/>
        <w:rPr>
          <w:b/>
          <w:sz w:val="10"/>
          <w:szCs w:val="10"/>
        </w:rPr>
      </w:pPr>
    </w:p>
    <w:p w14:paraId="035E96B8" w14:textId="77777777" w:rsidR="00983CB2" w:rsidRDefault="00983CB2" w:rsidP="00053898">
      <w:pPr>
        <w:ind w:left="360" w:right="360"/>
        <w:jc w:val="both"/>
      </w:pPr>
      <w:r>
        <w:t xml:space="preserve">This reading is a thank you note and should be read </w:t>
      </w:r>
      <w:r w:rsidR="002B23DA">
        <w:t>that way</w:t>
      </w:r>
      <w:r>
        <w:t>. Saint Paul tells the Philippians that despite hardships they should trust that God will supply their needs especially “glorious riches in Christ Jesus</w:t>
      </w:r>
      <w:r w:rsidR="00664CBA">
        <w:t>.</w:t>
      </w:r>
      <w:r>
        <w:t>”</w:t>
      </w:r>
    </w:p>
    <w:p w14:paraId="5EC8BDA6" w14:textId="77777777" w:rsidR="00D505DB" w:rsidRDefault="00D505DB" w:rsidP="00053898">
      <w:pPr>
        <w:ind w:left="360" w:right="360"/>
      </w:pPr>
    </w:p>
    <w:p w14:paraId="56207AF8" w14:textId="77777777" w:rsidR="00664CBA" w:rsidRDefault="00664CBA" w:rsidP="00053898">
      <w:pPr>
        <w:numPr>
          <w:ilvl w:val="0"/>
          <w:numId w:val="7"/>
        </w:numPr>
        <w:spacing w:after="120"/>
        <w:ind w:left="1080" w:right="360"/>
      </w:pPr>
      <w:r>
        <w:t>What does this letter tell us about Paul and his own attitude toward his work?</w:t>
      </w:r>
    </w:p>
    <w:p w14:paraId="371A6AFD" w14:textId="77777777" w:rsidR="00664CBA" w:rsidRDefault="00664CBA" w:rsidP="00053898">
      <w:pPr>
        <w:numPr>
          <w:ilvl w:val="0"/>
          <w:numId w:val="7"/>
        </w:numPr>
        <w:spacing w:after="120"/>
        <w:ind w:left="1080" w:right="360"/>
      </w:pPr>
      <w:r>
        <w:t>What does it suggest our own attitudes should be?</w:t>
      </w:r>
    </w:p>
    <w:p w14:paraId="0B873F29" w14:textId="77777777" w:rsidR="00664CBA" w:rsidRPr="00983CB2" w:rsidRDefault="00664CBA" w:rsidP="00053898">
      <w:pPr>
        <w:numPr>
          <w:ilvl w:val="0"/>
          <w:numId w:val="7"/>
        </w:numPr>
        <w:ind w:left="1080" w:right="360"/>
      </w:pPr>
      <w:r>
        <w:t>How many occasions should prompt a “thank you note,” even when that is not called for as a rule? To whom have we ever been indebted in our life of grace?</w:t>
      </w:r>
    </w:p>
    <w:p w14:paraId="5E8EB3CD" w14:textId="77777777" w:rsidR="00D505DB" w:rsidRDefault="00D505DB" w:rsidP="00053898">
      <w:pPr>
        <w:pStyle w:val="Heading1"/>
        <w:ind w:right="360"/>
      </w:pPr>
    </w:p>
    <w:p w14:paraId="2394AA3F" w14:textId="77777777" w:rsidR="00E77670" w:rsidRDefault="00D505DB" w:rsidP="00053898">
      <w:pPr>
        <w:pStyle w:val="Heading1"/>
        <w:ind w:right="360"/>
      </w:pPr>
      <w:r>
        <w:t>Gospel – Matthew 22:1-14</w:t>
      </w:r>
    </w:p>
    <w:p w14:paraId="30910B89" w14:textId="77777777" w:rsidR="00053898" w:rsidRPr="00053898" w:rsidRDefault="00053898" w:rsidP="00053898"/>
    <w:p w14:paraId="19540682" w14:textId="77777777" w:rsidR="00E77670" w:rsidRPr="00E77670" w:rsidRDefault="00807B02" w:rsidP="00053898">
      <w:pPr>
        <w:ind w:left="360" w:right="360"/>
        <w:jc w:val="both"/>
      </w:pPr>
      <w:r>
        <w:t xml:space="preserve">This parable can often be difficult to extrapolate a singular </w:t>
      </w:r>
      <w:proofErr w:type="gramStart"/>
      <w:r>
        <w:t>particular theme</w:t>
      </w:r>
      <w:proofErr w:type="gramEnd"/>
      <w:r>
        <w:t xml:space="preserve"> from it. In the time and era of Jesus’ living ministry society was very compartmentalized and yet the king who represents the heavenly king is inviting those of distinctly different classes of society to the wedding banquet which represents the heavenly banquet that all are invited to if they respond to the invitation.    </w:t>
      </w:r>
    </w:p>
    <w:p w14:paraId="478A77FA" w14:textId="77777777" w:rsidR="00D505DB" w:rsidRDefault="00D505DB" w:rsidP="00053898">
      <w:pPr>
        <w:ind w:left="360" w:right="360"/>
        <w:jc w:val="center"/>
        <w:rPr>
          <w:i/>
          <w:iCs/>
        </w:rPr>
      </w:pPr>
    </w:p>
    <w:p w14:paraId="262987FD" w14:textId="77777777" w:rsidR="00D505DB" w:rsidRDefault="00D505DB" w:rsidP="00053898">
      <w:pPr>
        <w:numPr>
          <w:ilvl w:val="0"/>
          <w:numId w:val="6"/>
        </w:numPr>
        <w:tabs>
          <w:tab w:val="clear" w:pos="720"/>
          <w:tab w:val="num" w:pos="1080"/>
        </w:tabs>
        <w:spacing w:after="120"/>
        <w:ind w:left="1080" w:right="360"/>
      </w:pPr>
      <w:r>
        <w:t>How do we respond to God’s invitation to Jesus’ wedding?</w:t>
      </w:r>
    </w:p>
    <w:p w14:paraId="2252CA68" w14:textId="77777777" w:rsidR="00D505DB" w:rsidRDefault="00D505DB" w:rsidP="00053898">
      <w:pPr>
        <w:numPr>
          <w:ilvl w:val="0"/>
          <w:numId w:val="6"/>
        </w:numPr>
        <w:tabs>
          <w:tab w:val="clear" w:pos="720"/>
          <w:tab w:val="num" w:pos="1080"/>
        </w:tabs>
        <w:spacing w:after="120"/>
        <w:ind w:left="1080" w:right="360"/>
      </w:pPr>
      <w:r>
        <w:t>We are to be robed in righteousness (goodness). How do we prepare?</w:t>
      </w:r>
    </w:p>
    <w:p w14:paraId="5D2BB4EC" w14:textId="77777777" w:rsidR="00D505DB" w:rsidRDefault="00D505DB" w:rsidP="00053898">
      <w:pPr>
        <w:numPr>
          <w:ilvl w:val="0"/>
          <w:numId w:val="6"/>
        </w:numPr>
        <w:tabs>
          <w:tab w:val="clear" w:pos="720"/>
          <w:tab w:val="num" w:pos="1080"/>
        </w:tabs>
        <w:spacing w:after="120"/>
        <w:ind w:left="1080" w:right="360"/>
      </w:pPr>
      <w:r>
        <w:t>Would we have preferred a different ending to this parable? What “ending” would we have chosen, and why?</w:t>
      </w:r>
    </w:p>
    <w:p w14:paraId="70C8A3F6" w14:textId="77777777" w:rsidR="00D505DB" w:rsidRDefault="00D505DB" w:rsidP="00053898">
      <w:pPr>
        <w:numPr>
          <w:ilvl w:val="0"/>
          <w:numId w:val="6"/>
        </w:numPr>
        <w:tabs>
          <w:tab w:val="clear" w:pos="720"/>
          <w:tab w:val="num" w:pos="1080"/>
        </w:tabs>
        <w:ind w:left="1080" w:right="360"/>
      </w:pPr>
      <w:r>
        <w:t xml:space="preserve">How do we react when we see those deemed as unfit being blessed by God. </w:t>
      </w:r>
    </w:p>
    <w:p w14:paraId="5C471997" w14:textId="77777777" w:rsidR="00D505DB" w:rsidRDefault="00D505DB" w:rsidP="00053898">
      <w:pPr>
        <w:ind w:right="360"/>
        <w:jc w:val="center"/>
      </w:pPr>
    </w:p>
    <w:p w14:paraId="2EAD8E0C" w14:textId="77777777" w:rsidR="00100397" w:rsidRDefault="00100397" w:rsidP="00053898">
      <w:pPr>
        <w:ind w:left="360" w:right="360"/>
      </w:pPr>
    </w:p>
    <w:p w14:paraId="532F342E" w14:textId="77777777" w:rsidR="00787B3C" w:rsidRDefault="00787B3C" w:rsidP="00053898">
      <w:pPr>
        <w:pStyle w:val="Heading1"/>
        <w:ind w:right="360"/>
      </w:pPr>
      <w:r>
        <w:t>LIVING THE WORD</w:t>
      </w:r>
    </w:p>
    <w:p w14:paraId="54F1B009" w14:textId="77777777" w:rsidR="00787B3C" w:rsidRDefault="00787B3C" w:rsidP="00053898">
      <w:pPr>
        <w:ind w:right="360"/>
      </w:pPr>
      <w:r>
        <w:t>What is God’s challenge for me</w:t>
      </w:r>
      <w:r w:rsidR="00100397">
        <w:t>/us</w:t>
      </w:r>
      <w:r>
        <w:t xml:space="preserve"> this coming week?</w:t>
      </w:r>
    </w:p>
    <w:p w14:paraId="56FB359D" w14:textId="77777777" w:rsidR="00787B3C" w:rsidRDefault="00787B3C" w:rsidP="00053898">
      <w:pPr>
        <w:ind w:right="360"/>
      </w:pPr>
    </w:p>
    <w:p w14:paraId="7E44BAE6" w14:textId="77777777" w:rsidR="002B23DA" w:rsidRDefault="002B23DA" w:rsidP="00053898">
      <w:pPr>
        <w:ind w:right="360"/>
      </w:pPr>
    </w:p>
    <w:p w14:paraId="2DC2F4DA" w14:textId="77777777" w:rsidR="00787B3C" w:rsidRDefault="00787B3C" w:rsidP="00053898">
      <w:pPr>
        <w:pStyle w:val="Heading1"/>
        <w:ind w:right="360"/>
      </w:pPr>
      <w:r>
        <w:t>PRAYING THE WORD</w:t>
      </w:r>
    </w:p>
    <w:p w14:paraId="2B382D3B" w14:textId="77777777" w:rsidR="00787B3C" w:rsidRDefault="00787B3C" w:rsidP="00053898">
      <w:pPr>
        <w:ind w:left="2160" w:right="360" w:hanging="1440"/>
      </w:pPr>
      <w:r>
        <w:rPr>
          <w:b/>
          <w:bCs/>
        </w:rPr>
        <w:t>Intercession:</w:t>
      </w:r>
      <w:r w:rsidR="00807B02">
        <w:tab/>
        <w:t>W</w:t>
      </w:r>
      <w:r w:rsidR="002B23DA">
        <w:t>e</w:t>
      </w:r>
      <w:r w:rsidR="00807B02">
        <w:t xml:space="preserve"> pray for those who decide not to respond to Christ’s invitation to the heavenly banquet that they draw closer to the gifts of the Holy Spirit and God’s deep abiding mercy. </w:t>
      </w:r>
    </w:p>
    <w:p w14:paraId="252C08B3" w14:textId="77777777" w:rsidR="00787B3C" w:rsidRDefault="002B23DA" w:rsidP="00053898">
      <w:pPr>
        <w:ind w:left="720" w:right="360"/>
        <w:rPr>
          <w:i/>
          <w:iCs/>
        </w:rPr>
      </w:pPr>
      <w:r>
        <w:rPr>
          <w:i/>
          <w:iCs/>
        </w:rPr>
        <w:t>(</w:t>
      </w:r>
      <w:r w:rsidR="00787B3C">
        <w:rPr>
          <w:i/>
          <w:iCs/>
        </w:rPr>
        <w:t>Invite other intentions, then end with “Our Father …”)</w:t>
      </w:r>
    </w:p>
    <w:p w14:paraId="255693D2" w14:textId="77777777" w:rsidR="00787B3C" w:rsidRDefault="00787B3C" w:rsidP="00053898">
      <w:pPr>
        <w:ind w:right="360"/>
      </w:pPr>
    </w:p>
    <w:p w14:paraId="05719C22" w14:textId="77777777" w:rsidR="002B23DA" w:rsidRDefault="002B23DA" w:rsidP="00053898">
      <w:pPr>
        <w:ind w:right="360"/>
      </w:pPr>
    </w:p>
    <w:p w14:paraId="727F8AB5" w14:textId="77777777" w:rsidR="00787B3C" w:rsidRDefault="00787B3C" w:rsidP="00053898">
      <w:pPr>
        <w:pStyle w:val="Heading1"/>
        <w:ind w:right="360"/>
      </w:pPr>
      <w:r>
        <w:t>CLOSING PRAYER</w:t>
      </w:r>
    </w:p>
    <w:p w14:paraId="21F93119" w14:textId="77777777" w:rsidR="00664CBA" w:rsidRPr="00664CBA" w:rsidRDefault="00664CBA" w:rsidP="00053898">
      <w:pPr>
        <w:ind w:right="360"/>
      </w:pPr>
    </w:p>
    <w:p w14:paraId="6FDD62C5" w14:textId="77777777" w:rsidR="00664CBA" w:rsidRPr="00D505DB" w:rsidRDefault="00664CBA" w:rsidP="00053898">
      <w:pPr>
        <w:ind w:right="360"/>
        <w:rPr>
          <w:i/>
        </w:rPr>
      </w:pPr>
      <w:r w:rsidRPr="00D505DB">
        <w:rPr>
          <w:i/>
        </w:rPr>
        <w:t>Leader:</w:t>
      </w:r>
      <w:r w:rsidRPr="00D505DB">
        <w:rPr>
          <w:i/>
        </w:rPr>
        <w:tab/>
        <w:t>O God, help us to receive your daily messengers graciously,</w:t>
      </w:r>
    </w:p>
    <w:p w14:paraId="1B2325D7" w14:textId="77777777" w:rsidR="00664CBA" w:rsidRDefault="00664CBA" w:rsidP="00053898">
      <w:pPr>
        <w:ind w:right="360"/>
      </w:pPr>
    </w:p>
    <w:p w14:paraId="2E6F6FC4" w14:textId="77777777" w:rsidR="00664CBA" w:rsidRPr="00D505DB" w:rsidRDefault="00664CBA" w:rsidP="00053898">
      <w:pPr>
        <w:ind w:right="360"/>
        <w:rPr>
          <w:b/>
        </w:rPr>
      </w:pPr>
      <w:r w:rsidRPr="00D505DB">
        <w:rPr>
          <w:b/>
        </w:rPr>
        <w:t>All:</w:t>
      </w:r>
      <w:r w:rsidRPr="00D505DB">
        <w:rPr>
          <w:b/>
        </w:rPr>
        <w:tab/>
      </w:r>
      <w:r w:rsidRPr="00D505DB">
        <w:rPr>
          <w:b/>
        </w:rPr>
        <w:tab/>
        <w:t>And follow them happily to the banquet you spread before us all.</w:t>
      </w:r>
    </w:p>
    <w:p w14:paraId="041F70B3" w14:textId="77777777" w:rsidR="00664CBA" w:rsidRPr="00664CBA" w:rsidRDefault="00664CBA" w:rsidP="00053898">
      <w:pPr>
        <w:ind w:right="360"/>
      </w:pPr>
    </w:p>
    <w:p w14:paraId="453322DF" w14:textId="77777777" w:rsidR="00787B3C" w:rsidRPr="00D505DB" w:rsidRDefault="00787B3C" w:rsidP="00053898">
      <w:pPr>
        <w:ind w:left="1440" w:right="360" w:hanging="1440"/>
        <w:rPr>
          <w:i/>
        </w:rPr>
      </w:pPr>
      <w:r w:rsidRPr="00D505DB">
        <w:rPr>
          <w:i/>
        </w:rPr>
        <w:t xml:space="preserve">Leader: </w:t>
      </w:r>
      <w:r w:rsidRPr="00D505DB">
        <w:rPr>
          <w:i/>
        </w:rPr>
        <w:tab/>
      </w:r>
      <w:r w:rsidR="000329A1" w:rsidRPr="00D505DB">
        <w:rPr>
          <w:i/>
        </w:rPr>
        <w:t xml:space="preserve">Blessed be you, our God. Each </w:t>
      </w:r>
      <w:proofErr w:type="gramStart"/>
      <w:r w:rsidR="000329A1" w:rsidRPr="00D505DB">
        <w:rPr>
          <w:i/>
        </w:rPr>
        <w:t>Sunday</w:t>
      </w:r>
      <w:proofErr w:type="gramEnd"/>
      <w:r w:rsidR="000329A1" w:rsidRPr="00D505DB">
        <w:rPr>
          <w:i/>
        </w:rPr>
        <w:t xml:space="preserve"> you invite us to the holiday banquet of the Covenant.</w:t>
      </w:r>
      <w:r w:rsidR="00100397" w:rsidRPr="00D505DB">
        <w:rPr>
          <w:i/>
        </w:rPr>
        <w:t xml:space="preserve"> </w:t>
      </w:r>
    </w:p>
    <w:p w14:paraId="55CDA66B" w14:textId="77777777" w:rsidR="00664CBA" w:rsidRDefault="00664CBA" w:rsidP="00053898">
      <w:pPr>
        <w:ind w:left="1440" w:right="360" w:hanging="1440"/>
      </w:pPr>
    </w:p>
    <w:p w14:paraId="4AFAFEFF" w14:textId="14E755FF" w:rsidR="00787B3C" w:rsidRPr="00D505DB" w:rsidRDefault="00460DD5" w:rsidP="00446A74">
      <w:pPr>
        <w:ind w:left="1440" w:right="360" w:hanging="1440"/>
        <w:rPr>
          <w:b/>
        </w:rPr>
      </w:pPr>
      <w:r w:rsidRPr="00D505DB">
        <w:rPr>
          <w:b/>
        </w:rPr>
        <w:t>All:</w:t>
      </w:r>
      <w:r w:rsidRPr="00D505DB">
        <w:rPr>
          <w:b/>
        </w:rPr>
        <w:tab/>
      </w:r>
      <w:r w:rsidR="000329A1" w:rsidRPr="00D505DB">
        <w:rPr>
          <w:b/>
        </w:rPr>
        <w:t>May the Eucharist bring us nearer to the eternal feast that you prepare for us near to our brother</w:t>
      </w:r>
      <w:r w:rsidR="00E9380D" w:rsidRPr="00D505DB">
        <w:rPr>
          <w:b/>
        </w:rPr>
        <w:t xml:space="preserve"> Jesus and </w:t>
      </w:r>
      <w:r w:rsidR="000329A1" w:rsidRPr="00D505DB">
        <w:rPr>
          <w:b/>
        </w:rPr>
        <w:t>in the joy of the Holy Spirit.</w:t>
      </w:r>
      <w:r w:rsidR="00446A74">
        <w:rPr>
          <w:b/>
        </w:rPr>
        <w:t xml:space="preserve"> </w:t>
      </w:r>
      <w:r w:rsidR="00787B3C" w:rsidRPr="00D505DB">
        <w:rPr>
          <w:b/>
        </w:rPr>
        <w:t>Amen.</w:t>
      </w:r>
    </w:p>
    <w:p w14:paraId="1A154A57" w14:textId="77777777" w:rsidR="00787B3C" w:rsidRDefault="00787B3C" w:rsidP="00053898">
      <w:pPr>
        <w:ind w:right="360"/>
      </w:pPr>
    </w:p>
    <w:p w14:paraId="3DD1ACF2" w14:textId="77777777" w:rsidR="00787B3C" w:rsidRPr="00D505DB" w:rsidRDefault="00787B3C" w:rsidP="00053898">
      <w:pPr>
        <w:ind w:right="360"/>
        <w:rPr>
          <w:i/>
        </w:rPr>
      </w:pPr>
      <w:r w:rsidRPr="00D505DB">
        <w:rPr>
          <w:i/>
        </w:rPr>
        <w:t xml:space="preserve">Leader: </w:t>
      </w:r>
      <w:r w:rsidRPr="00D505DB">
        <w:rPr>
          <w:i/>
        </w:rPr>
        <w:tab/>
        <w:t>Let us share with one another a sign of peace.</w:t>
      </w:r>
    </w:p>
    <w:sectPr w:rsidR="00787B3C" w:rsidRPr="00D505DB" w:rsidSect="00823262">
      <w:pgSz w:w="12240" w:h="15840"/>
      <w:pgMar w:top="1728"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26FA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A0612B"/>
    <w:multiLevelType w:val="hybridMultilevel"/>
    <w:tmpl w:val="A2343D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551550"/>
    <w:multiLevelType w:val="hybridMultilevel"/>
    <w:tmpl w:val="E93C42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482201C"/>
    <w:multiLevelType w:val="hybridMultilevel"/>
    <w:tmpl w:val="380A317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A8B3970"/>
    <w:multiLevelType w:val="hybridMultilevel"/>
    <w:tmpl w:val="108C1854"/>
    <w:lvl w:ilvl="0" w:tplc="C7EEB376">
      <w:start w:val="1"/>
      <w:numFmt w:val="decimal"/>
      <w:lvlText w:val="%1."/>
      <w:lvlJc w:val="left"/>
      <w:pPr>
        <w:tabs>
          <w:tab w:val="num" w:pos="1080"/>
        </w:tabs>
        <w:ind w:left="1080" w:hanging="72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2E10F5A"/>
    <w:multiLevelType w:val="hybridMultilevel"/>
    <w:tmpl w:val="5CE2AF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F0E3EEA"/>
    <w:multiLevelType w:val="hybridMultilevel"/>
    <w:tmpl w:val="17602306"/>
    <w:lvl w:ilvl="0" w:tplc="B7D4C35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EA00717"/>
    <w:multiLevelType w:val="hybridMultilevel"/>
    <w:tmpl w:val="588C5572"/>
    <w:lvl w:ilvl="0" w:tplc="889099F6">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28730366">
    <w:abstractNumId w:val="2"/>
  </w:num>
  <w:num w:numId="2" w16cid:durableId="800731066">
    <w:abstractNumId w:val="1"/>
  </w:num>
  <w:num w:numId="3" w16cid:durableId="829953753">
    <w:abstractNumId w:val="5"/>
  </w:num>
  <w:num w:numId="4" w16cid:durableId="807093439">
    <w:abstractNumId w:val="6"/>
  </w:num>
  <w:num w:numId="5" w16cid:durableId="448744737">
    <w:abstractNumId w:val="4"/>
  </w:num>
  <w:num w:numId="6" w16cid:durableId="939292360">
    <w:abstractNumId w:val="7"/>
  </w:num>
  <w:num w:numId="7" w16cid:durableId="789012163">
    <w:abstractNumId w:val="3"/>
  </w:num>
  <w:num w:numId="8" w16cid:durableId="499929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6A91"/>
    <w:rsid w:val="000329A1"/>
    <w:rsid w:val="00053898"/>
    <w:rsid w:val="000556F8"/>
    <w:rsid w:val="00064EA9"/>
    <w:rsid w:val="00100397"/>
    <w:rsid w:val="002123A2"/>
    <w:rsid w:val="002B23DA"/>
    <w:rsid w:val="003D6620"/>
    <w:rsid w:val="00446A74"/>
    <w:rsid w:val="00460DD5"/>
    <w:rsid w:val="004D2905"/>
    <w:rsid w:val="005E3FB3"/>
    <w:rsid w:val="00664CBA"/>
    <w:rsid w:val="00724BBC"/>
    <w:rsid w:val="00787B3C"/>
    <w:rsid w:val="00807B02"/>
    <w:rsid w:val="00823262"/>
    <w:rsid w:val="008B2CF7"/>
    <w:rsid w:val="008D6A91"/>
    <w:rsid w:val="00983CB2"/>
    <w:rsid w:val="00A62756"/>
    <w:rsid w:val="00D03042"/>
    <w:rsid w:val="00D505DB"/>
    <w:rsid w:val="00DF59BF"/>
    <w:rsid w:val="00E40A40"/>
    <w:rsid w:val="00E77670"/>
    <w:rsid w:val="00E9380D"/>
    <w:rsid w:val="00F01FF4"/>
    <w:rsid w:val="00FD1A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4452F"/>
  <w14:defaultImageDpi w14:val="300"/>
  <w15:chartTrackingRefBased/>
  <w15:docId w15:val="{B75A2F18-65E0-3541-B7B9-EEF1AE03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Cycle A – Second Sunday of Advent, December 5, 2004</vt:lpstr>
    </vt:vector>
  </TitlesOfParts>
  <Company>RC Diocese Of Saskatoon</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Cycle A – Second Sunday of Advent, December 5, 2004</dc:title>
  <dc:subject/>
  <dc:creator>Computer #105</dc:creator>
  <cp:keywords/>
  <cp:lastModifiedBy>Kiply Yaworski</cp:lastModifiedBy>
  <cp:revision>3</cp:revision>
  <cp:lastPrinted>2026-08-25T17:43:00Z</cp:lastPrinted>
  <dcterms:created xsi:type="dcterms:W3CDTF">2026-08-25T17:43:00Z</dcterms:created>
  <dcterms:modified xsi:type="dcterms:W3CDTF">2026-08-25T17:43:00Z</dcterms:modified>
</cp:coreProperties>
</file>