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84272" w14:textId="3E17619C" w:rsidR="006E4F7E" w:rsidRDefault="006E4F7E" w:rsidP="00C30E44">
      <w:pPr>
        <w:pStyle w:val="Title"/>
        <w:ind w:right="536"/>
      </w:pPr>
      <w:r>
        <w:t>Cycle A – First Sunday of Advent</w:t>
      </w:r>
      <w:r w:rsidR="005D5C31">
        <w:t xml:space="preserve"> – </w:t>
      </w:r>
      <w:r w:rsidR="00C30E44">
        <w:t>Nov. 30, 2025</w:t>
      </w:r>
    </w:p>
    <w:p w14:paraId="783A0426" w14:textId="77777777" w:rsidR="006E4F7E" w:rsidRDefault="006E4F7E" w:rsidP="00C30E44">
      <w:pPr>
        <w:pStyle w:val="Title"/>
        <w:ind w:right="536"/>
        <w:rPr>
          <w:b w:val="0"/>
          <w:bCs w:val="0"/>
          <w:sz w:val="24"/>
        </w:rPr>
      </w:pPr>
      <w:r>
        <w:rPr>
          <w:b w:val="0"/>
          <w:bCs w:val="0"/>
          <w:sz w:val="24"/>
        </w:rPr>
        <w:t>“One will be taken, and one will be left …”</w:t>
      </w:r>
    </w:p>
    <w:p w14:paraId="64BE25DB" w14:textId="77777777" w:rsidR="007358F7" w:rsidRDefault="00A23B45" w:rsidP="00C30E44">
      <w:pPr>
        <w:ind w:right="536"/>
        <w:rPr>
          <w:b/>
          <w:bCs/>
        </w:rPr>
      </w:pPr>
      <w:r>
        <w:pict w14:anchorId="0800D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dvent wreath" style="position:absolute;margin-left:297.25pt;margin-top:12.7pt;width:141pt;height:141pt;z-index:1;mso-wrap-edited:f;mso-width-percent:0;mso-height-percent:0;mso-width-percent:0;mso-height-percent:0">
            <v:imagedata r:id="rId5" o:title="advent wreath"/>
            <w10:wrap type="square"/>
          </v:shape>
        </w:pict>
      </w:r>
    </w:p>
    <w:p w14:paraId="6DBF2CBB" w14:textId="77777777" w:rsidR="006E4F7E" w:rsidRDefault="006E4F7E" w:rsidP="00C30E44">
      <w:pPr>
        <w:ind w:right="536"/>
      </w:pPr>
      <w:r>
        <w:rPr>
          <w:b/>
          <w:bCs/>
        </w:rPr>
        <w:t xml:space="preserve">OPENING PRAYER </w:t>
      </w:r>
      <w:r>
        <w:t>(Psalm 122)</w:t>
      </w:r>
      <w:r>
        <w:tab/>
      </w:r>
    </w:p>
    <w:p w14:paraId="5A23EA88" w14:textId="77777777" w:rsidR="000764CC" w:rsidRDefault="000764CC" w:rsidP="00C30E44">
      <w:pPr>
        <w:ind w:right="536"/>
      </w:pPr>
    </w:p>
    <w:p w14:paraId="2EE95320" w14:textId="77777777" w:rsidR="006E4F7E" w:rsidRDefault="006E4F7E" w:rsidP="00C30E44">
      <w:pPr>
        <w:ind w:right="536"/>
      </w:pPr>
      <w:r>
        <w:t>Leader:</w:t>
      </w:r>
      <w:r>
        <w:tab/>
        <w:t>I rejoiced when they said to me,</w:t>
      </w:r>
    </w:p>
    <w:p w14:paraId="4826C5CC" w14:textId="77777777" w:rsidR="006E4F7E" w:rsidRDefault="006E4F7E" w:rsidP="00C30E44">
      <w:pPr>
        <w:ind w:right="536"/>
      </w:pPr>
      <w:r>
        <w:tab/>
      </w:r>
      <w:r>
        <w:tab/>
        <w:t>“Let us go to the house of the Lord!”</w:t>
      </w:r>
    </w:p>
    <w:p w14:paraId="127EEE6A" w14:textId="77777777" w:rsidR="000764CC" w:rsidRDefault="000764CC" w:rsidP="00C30E44">
      <w:pPr>
        <w:ind w:right="536"/>
      </w:pPr>
    </w:p>
    <w:p w14:paraId="2A8D210A" w14:textId="77777777" w:rsidR="006E4F7E" w:rsidRPr="00CC4D27" w:rsidRDefault="006E4F7E" w:rsidP="00C30E44">
      <w:pPr>
        <w:ind w:right="536"/>
        <w:rPr>
          <w:b/>
          <w:bCs/>
        </w:rPr>
      </w:pPr>
      <w:r w:rsidRPr="00CC4D27">
        <w:rPr>
          <w:b/>
          <w:bCs/>
        </w:rPr>
        <w:t>All:</w:t>
      </w:r>
      <w:r w:rsidRPr="00CC4D27">
        <w:rPr>
          <w:b/>
          <w:bCs/>
        </w:rPr>
        <w:tab/>
      </w:r>
      <w:r w:rsidRPr="00CC4D27">
        <w:rPr>
          <w:b/>
          <w:bCs/>
        </w:rPr>
        <w:tab/>
        <w:t xml:space="preserve">And now our feet are standing </w:t>
      </w:r>
    </w:p>
    <w:p w14:paraId="03394FE2" w14:textId="77777777" w:rsidR="006E4F7E" w:rsidRPr="00CC4D27" w:rsidRDefault="006E4F7E" w:rsidP="00C30E44">
      <w:pPr>
        <w:ind w:right="536"/>
        <w:rPr>
          <w:b/>
          <w:bCs/>
        </w:rPr>
      </w:pPr>
      <w:r w:rsidRPr="00CC4D27">
        <w:rPr>
          <w:b/>
          <w:bCs/>
        </w:rPr>
        <w:tab/>
      </w:r>
      <w:r w:rsidRPr="00CC4D27">
        <w:rPr>
          <w:b/>
          <w:bCs/>
        </w:rPr>
        <w:tab/>
        <w:t>within your gates, O Jerusalem!</w:t>
      </w:r>
    </w:p>
    <w:p w14:paraId="48BA3D02" w14:textId="77777777" w:rsidR="000764CC" w:rsidRDefault="000764CC" w:rsidP="00C30E44">
      <w:pPr>
        <w:ind w:right="536"/>
      </w:pPr>
    </w:p>
    <w:p w14:paraId="2BC36081" w14:textId="77777777" w:rsidR="006E4F7E" w:rsidRDefault="006E4F7E" w:rsidP="00C30E44">
      <w:pPr>
        <w:ind w:right="536"/>
      </w:pPr>
      <w:r>
        <w:t>Leader:</w:t>
      </w:r>
      <w:r>
        <w:tab/>
        <w:t>Pray for the peace of Jerusalem:</w:t>
      </w:r>
    </w:p>
    <w:p w14:paraId="0159F921" w14:textId="77777777" w:rsidR="006E4F7E" w:rsidRDefault="006E4F7E" w:rsidP="00C30E44">
      <w:pPr>
        <w:ind w:right="536"/>
      </w:pPr>
      <w:r>
        <w:tab/>
      </w:r>
      <w:r>
        <w:tab/>
        <w:t>“May they prosper who love you,</w:t>
      </w:r>
    </w:p>
    <w:p w14:paraId="73B7064E" w14:textId="77777777" w:rsidR="000764CC" w:rsidRDefault="000764CC" w:rsidP="00C30E44">
      <w:pPr>
        <w:ind w:right="536"/>
      </w:pPr>
    </w:p>
    <w:p w14:paraId="4F79DBB1" w14:textId="77777777" w:rsidR="006E4F7E" w:rsidRPr="00CC4D27" w:rsidRDefault="006E4F7E" w:rsidP="00C30E44">
      <w:pPr>
        <w:ind w:right="536"/>
        <w:rPr>
          <w:b/>
          <w:bCs/>
        </w:rPr>
      </w:pPr>
      <w:r w:rsidRPr="00CC4D27">
        <w:rPr>
          <w:b/>
          <w:bCs/>
        </w:rPr>
        <w:t>All:</w:t>
      </w:r>
      <w:r w:rsidRPr="00CC4D27">
        <w:rPr>
          <w:b/>
          <w:bCs/>
        </w:rPr>
        <w:tab/>
      </w:r>
      <w:r w:rsidRPr="00CC4D27">
        <w:rPr>
          <w:b/>
          <w:bCs/>
        </w:rPr>
        <w:tab/>
        <w:t>Peace be within your walls,</w:t>
      </w:r>
    </w:p>
    <w:p w14:paraId="10EDF630" w14:textId="77777777" w:rsidR="006E4F7E" w:rsidRPr="00CC4D27" w:rsidRDefault="006E4F7E" w:rsidP="00C30E44">
      <w:pPr>
        <w:ind w:right="536"/>
        <w:rPr>
          <w:b/>
          <w:bCs/>
        </w:rPr>
      </w:pPr>
      <w:r w:rsidRPr="00CC4D27">
        <w:rPr>
          <w:b/>
          <w:bCs/>
        </w:rPr>
        <w:tab/>
      </w:r>
      <w:r w:rsidRPr="00CC4D27">
        <w:rPr>
          <w:b/>
          <w:bCs/>
        </w:rPr>
        <w:tab/>
        <w:t>and security within your towers.”</w:t>
      </w:r>
      <w:r w:rsidR="00CC4D27" w:rsidRPr="00CC4D27">
        <w:rPr>
          <w:b/>
          <w:bCs/>
        </w:rPr>
        <w:t xml:space="preserve"> </w:t>
      </w:r>
      <w:r w:rsidRPr="00CC4D27">
        <w:rPr>
          <w:b/>
          <w:bCs/>
        </w:rPr>
        <w:t>Amen</w:t>
      </w:r>
    </w:p>
    <w:p w14:paraId="140A3D99" w14:textId="77777777" w:rsidR="006E4F7E" w:rsidRDefault="006E4F7E" w:rsidP="00C30E44">
      <w:pPr>
        <w:ind w:right="536"/>
      </w:pPr>
    </w:p>
    <w:p w14:paraId="092406DF" w14:textId="77777777" w:rsidR="00C30E44" w:rsidRDefault="00C30E44" w:rsidP="00C30E44">
      <w:pPr>
        <w:ind w:right="536"/>
      </w:pPr>
    </w:p>
    <w:p w14:paraId="1BA71E53" w14:textId="3F00D5F6" w:rsidR="00C30E44" w:rsidRPr="00C30E44" w:rsidRDefault="00C30E44" w:rsidP="00C30E44">
      <w:pPr>
        <w:pStyle w:val="Heading1"/>
        <w:ind w:right="536"/>
      </w:pPr>
      <w:r w:rsidRPr="00C30E44">
        <w:t>LISTENING TO THE WORD</w:t>
      </w:r>
    </w:p>
    <w:p w14:paraId="5D5DA149" w14:textId="3441CEA6" w:rsidR="000764CC" w:rsidRPr="000764CC" w:rsidRDefault="006E4F7E" w:rsidP="00C30E44">
      <w:pPr>
        <w:pStyle w:val="Heading1"/>
        <w:ind w:right="536"/>
      </w:pPr>
      <w:r>
        <w:t>Gospel – Matthew 24:37-44</w:t>
      </w:r>
    </w:p>
    <w:p w14:paraId="6C016600" w14:textId="77777777" w:rsidR="006E4F7E" w:rsidRDefault="006E4F7E" w:rsidP="00C30E44">
      <w:pPr>
        <w:ind w:right="536"/>
        <w:jc w:val="both"/>
      </w:pPr>
      <w:r>
        <w:t xml:space="preserve">Jesus’ call to keep awake is a stark reminder that Advent/ Christmas, are not simply seasons of pregnancy and a little baby in swaddling clothes. Beginnings are always tied up with endings, and the “end of time” is prefigured in the birth of God’s Son. Following on the heels of the end-time readings in November ending the church year, these readings want to make sure that we do not slack off and become complacent. Although the arbitrariness of who will be taken and who will be left feels disconcerting, the Christian imperative to live “honourably” as Paul summons us, will make these words both consolation and warning. </w:t>
      </w:r>
      <w:r w:rsidR="007358F7">
        <w:t>If we are living as we should,</w:t>
      </w:r>
      <w:r>
        <w:t xml:space="preserve"> it becomes irrelevant that we </w:t>
      </w:r>
      <w:r w:rsidR="007358F7">
        <w:t>“</w:t>
      </w:r>
      <w:r>
        <w:t>do not know the day or hour</w:t>
      </w:r>
      <w:r w:rsidR="007358F7">
        <w:t>”</w:t>
      </w:r>
      <w:r>
        <w:t>.</w:t>
      </w:r>
    </w:p>
    <w:p w14:paraId="0CB31134" w14:textId="77777777" w:rsidR="006E4F7E" w:rsidRDefault="006E4F7E" w:rsidP="00C30E44">
      <w:pPr>
        <w:ind w:right="536"/>
      </w:pPr>
    </w:p>
    <w:p w14:paraId="4CA7AD77" w14:textId="77777777" w:rsidR="006E4F7E" w:rsidRDefault="006E4F7E" w:rsidP="00C30E44">
      <w:pPr>
        <w:numPr>
          <w:ilvl w:val="0"/>
          <w:numId w:val="3"/>
        </w:numPr>
        <w:ind w:right="536"/>
      </w:pPr>
      <w:r>
        <w:t>What part of this reading speaks to you most strongly?</w:t>
      </w:r>
    </w:p>
    <w:p w14:paraId="57B68333" w14:textId="77777777" w:rsidR="006E4F7E" w:rsidRDefault="006E4F7E" w:rsidP="00C30E44">
      <w:pPr>
        <w:numPr>
          <w:ilvl w:val="0"/>
          <w:numId w:val="3"/>
        </w:numPr>
        <w:ind w:right="536"/>
      </w:pPr>
      <w:r>
        <w:t>How do we view the second coming of the Lord? What feelings are evoked by that thought?</w:t>
      </w:r>
    </w:p>
    <w:p w14:paraId="0FD4149F" w14:textId="77777777" w:rsidR="006E4F7E" w:rsidRDefault="006E4F7E" w:rsidP="00C30E44">
      <w:pPr>
        <w:numPr>
          <w:ilvl w:val="0"/>
          <w:numId w:val="3"/>
        </w:numPr>
        <w:ind w:right="536"/>
      </w:pPr>
      <w:r>
        <w:t xml:space="preserve">Is the “end of time” </w:t>
      </w:r>
      <w:r w:rsidR="007358F7">
        <w:t xml:space="preserve">reallly </w:t>
      </w:r>
      <w:r>
        <w:t xml:space="preserve">any closer </w:t>
      </w:r>
      <w:r w:rsidR="007358F7">
        <w:t>today</w:t>
      </w:r>
      <w:r>
        <w:t xml:space="preserve"> than it was in Jesus’ time? Explain.</w:t>
      </w:r>
    </w:p>
    <w:p w14:paraId="5627CA1D" w14:textId="77777777" w:rsidR="006E4F7E" w:rsidRDefault="006E4F7E" w:rsidP="00C30E44">
      <w:pPr>
        <w:numPr>
          <w:ilvl w:val="0"/>
          <w:numId w:val="3"/>
        </w:numPr>
        <w:ind w:right="536"/>
      </w:pPr>
      <w:r>
        <w:t>What does “getting ready” mean for you?</w:t>
      </w:r>
    </w:p>
    <w:p w14:paraId="4F8196C5" w14:textId="77777777" w:rsidR="00CC4D27" w:rsidRDefault="00CC4D27" w:rsidP="00C30E44">
      <w:pPr>
        <w:ind w:right="536"/>
      </w:pPr>
    </w:p>
    <w:p w14:paraId="3981F469" w14:textId="77777777" w:rsidR="00CC4D27" w:rsidRDefault="00CC4D27" w:rsidP="00C30E44">
      <w:pPr>
        <w:ind w:right="536"/>
      </w:pPr>
    </w:p>
    <w:p w14:paraId="544A27F6" w14:textId="5BA175B1" w:rsidR="00CC4D27" w:rsidRPr="00CC4D27" w:rsidRDefault="006E4F7E" w:rsidP="00C30E44">
      <w:pPr>
        <w:pStyle w:val="Heading1"/>
        <w:ind w:right="536"/>
      </w:pPr>
      <w:r>
        <w:t>LIVING THE WORD</w:t>
      </w:r>
    </w:p>
    <w:p w14:paraId="3BEBFCE2" w14:textId="77777777" w:rsidR="006E4F7E" w:rsidRDefault="006E4F7E" w:rsidP="00C30E44">
      <w:pPr>
        <w:ind w:right="536"/>
      </w:pPr>
      <w:r>
        <w:t>What is God’s challenge for me/</w:t>
      </w:r>
      <w:r w:rsidR="007358F7">
        <w:t xml:space="preserve"> for </w:t>
      </w:r>
      <w:r>
        <w:t>us this coming week?</w:t>
      </w:r>
    </w:p>
    <w:p w14:paraId="67512EE2" w14:textId="77777777" w:rsidR="00CC4D27" w:rsidRDefault="00CC4D27" w:rsidP="00C30E44">
      <w:pPr>
        <w:ind w:right="536"/>
      </w:pPr>
    </w:p>
    <w:p w14:paraId="30808A91" w14:textId="77777777" w:rsidR="006E4F7E" w:rsidRDefault="006E4F7E" w:rsidP="00C30E44">
      <w:pPr>
        <w:ind w:right="536"/>
      </w:pPr>
    </w:p>
    <w:p w14:paraId="04B6CE55" w14:textId="5C2CFAC4" w:rsidR="00CC4D27" w:rsidRPr="00CC4D27" w:rsidRDefault="006E4F7E" w:rsidP="00C30E44">
      <w:pPr>
        <w:pStyle w:val="Heading1"/>
        <w:ind w:right="536"/>
      </w:pPr>
      <w:r>
        <w:t>PRAYING THE WORD</w:t>
      </w:r>
    </w:p>
    <w:p w14:paraId="741656C3" w14:textId="77777777" w:rsidR="006E4F7E" w:rsidRDefault="006E4F7E" w:rsidP="00C30E44">
      <w:pPr>
        <w:ind w:left="1440" w:right="536" w:hanging="1440"/>
      </w:pPr>
      <w:r>
        <w:rPr>
          <w:b/>
          <w:bCs/>
        </w:rPr>
        <w:t>Intercession:</w:t>
      </w:r>
      <w:r>
        <w:tab/>
        <w:t xml:space="preserve">For those who despair and have lost their trust in God and in themselves, and for those who bring peace and mercy to a world in turmoil. </w:t>
      </w:r>
    </w:p>
    <w:p w14:paraId="180B6669" w14:textId="77777777" w:rsidR="006E4F7E" w:rsidRDefault="006E4F7E" w:rsidP="00C30E44">
      <w:pPr>
        <w:ind w:left="1440" w:right="536"/>
      </w:pPr>
      <w:r>
        <w:t>We pray to the Lord.</w:t>
      </w:r>
    </w:p>
    <w:p w14:paraId="08648F75" w14:textId="77777777" w:rsidR="006E4F7E" w:rsidRDefault="006E4F7E" w:rsidP="00C30E44">
      <w:pPr>
        <w:ind w:right="536"/>
      </w:pPr>
    </w:p>
    <w:p w14:paraId="14E02FA8" w14:textId="0C12263E" w:rsidR="006E4F7E" w:rsidRDefault="006E4F7E" w:rsidP="00C30E44">
      <w:pPr>
        <w:ind w:right="536"/>
        <w:jc w:val="center"/>
        <w:rPr>
          <w:i/>
          <w:iCs/>
        </w:rPr>
      </w:pPr>
      <w:r>
        <w:rPr>
          <w:i/>
          <w:iCs/>
        </w:rPr>
        <w:t>Invite other intentions, end with “Our Father …”</w:t>
      </w:r>
    </w:p>
    <w:p w14:paraId="779103B0" w14:textId="77777777" w:rsidR="006E4F7E" w:rsidRDefault="006E4F7E" w:rsidP="00C30E44">
      <w:pPr>
        <w:ind w:right="536"/>
      </w:pPr>
    </w:p>
    <w:p w14:paraId="30798A2C" w14:textId="77777777" w:rsidR="00C30E44" w:rsidRDefault="00C30E44" w:rsidP="00C30E44">
      <w:pPr>
        <w:pStyle w:val="Heading1"/>
        <w:ind w:right="536"/>
      </w:pPr>
    </w:p>
    <w:p w14:paraId="116958D3" w14:textId="77777777" w:rsidR="00C30E44" w:rsidRDefault="00C30E44" w:rsidP="00C30E44">
      <w:pPr>
        <w:pStyle w:val="Heading1"/>
        <w:ind w:right="536"/>
      </w:pPr>
    </w:p>
    <w:p w14:paraId="26EED235" w14:textId="77777777" w:rsidR="00C30E44" w:rsidRDefault="00C30E44" w:rsidP="00C30E44">
      <w:pPr>
        <w:pStyle w:val="Heading1"/>
        <w:ind w:right="536"/>
      </w:pPr>
    </w:p>
    <w:p w14:paraId="14E61294" w14:textId="77777777" w:rsidR="00C30E44" w:rsidRDefault="00C30E44" w:rsidP="00C30E44">
      <w:pPr>
        <w:pStyle w:val="Heading1"/>
        <w:ind w:right="536"/>
      </w:pPr>
    </w:p>
    <w:p w14:paraId="592C77A1" w14:textId="77777777" w:rsidR="00C30E44" w:rsidRDefault="00C30E44" w:rsidP="00C30E44">
      <w:pPr>
        <w:pStyle w:val="Heading1"/>
        <w:ind w:right="536"/>
      </w:pPr>
    </w:p>
    <w:p w14:paraId="114777F8" w14:textId="59637FD8" w:rsidR="006E4F7E" w:rsidRDefault="006E4F7E" w:rsidP="00C30E44">
      <w:pPr>
        <w:pStyle w:val="Heading1"/>
        <w:ind w:right="536"/>
      </w:pPr>
      <w:r>
        <w:t>CLOSING PRAYER</w:t>
      </w:r>
    </w:p>
    <w:p w14:paraId="7DD21053" w14:textId="77777777" w:rsidR="00CC4D27" w:rsidRPr="00CC4D27" w:rsidRDefault="00CC4D27" w:rsidP="00C30E44">
      <w:pPr>
        <w:ind w:right="536"/>
      </w:pPr>
    </w:p>
    <w:p w14:paraId="7EC938EF" w14:textId="77777777" w:rsidR="006E4F7E" w:rsidRDefault="006E4F7E" w:rsidP="00C30E44">
      <w:pPr>
        <w:ind w:right="536"/>
      </w:pPr>
      <w:r>
        <w:t xml:space="preserve">Leader: </w:t>
      </w:r>
      <w:r>
        <w:tab/>
        <w:t>Bless us, Lord,</w:t>
      </w:r>
    </w:p>
    <w:p w14:paraId="089A218A" w14:textId="77777777" w:rsidR="006E4F7E" w:rsidRDefault="006E4F7E" w:rsidP="00C30E44">
      <w:pPr>
        <w:ind w:right="536"/>
      </w:pPr>
      <w:r>
        <w:tab/>
      </w:r>
      <w:r>
        <w:tab/>
        <w:t>As we gather to wait and pray around th</w:t>
      </w:r>
      <w:r w:rsidR="007358F7">
        <w:t>e advent</w:t>
      </w:r>
      <w:r>
        <w:t xml:space="preserve"> wreath.</w:t>
      </w:r>
    </w:p>
    <w:p w14:paraId="1C05503A" w14:textId="77777777" w:rsidR="006E4F7E" w:rsidRDefault="006E4F7E" w:rsidP="00C30E44">
      <w:pPr>
        <w:ind w:right="536"/>
      </w:pPr>
    </w:p>
    <w:p w14:paraId="12E3712D" w14:textId="77777777" w:rsidR="006E4F7E" w:rsidRPr="00CC4D27" w:rsidRDefault="006E4F7E" w:rsidP="00C30E44">
      <w:pPr>
        <w:ind w:right="536"/>
        <w:rPr>
          <w:b/>
          <w:bCs/>
        </w:rPr>
      </w:pPr>
      <w:r w:rsidRPr="00CC4D27">
        <w:rPr>
          <w:b/>
          <w:bCs/>
        </w:rPr>
        <w:t>All:</w:t>
      </w:r>
      <w:r w:rsidRPr="00CC4D27">
        <w:rPr>
          <w:b/>
          <w:bCs/>
        </w:rPr>
        <w:tab/>
      </w:r>
      <w:r w:rsidRPr="00CC4D27">
        <w:rPr>
          <w:b/>
          <w:bCs/>
        </w:rPr>
        <w:tab/>
        <w:t>Let it be a sign to us</w:t>
      </w:r>
    </w:p>
    <w:p w14:paraId="3A79965A" w14:textId="77777777" w:rsidR="006E4F7E" w:rsidRPr="00CC4D27" w:rsidRDefault="006E4F7E" w:rsidP="00C30E44">
      <w:pPr>
        <w:ind w:right="536"/>
        <w:rPr>
          <w:b/>
          <w:bCs/>
        </w:rPr>
      </w:pPr>
      <w:r w:rsidRPr="00CC4D27">
        <w:rPr>
          <w:b/>
          <w:bCs/>
        </w:rPr>
        <w:tab/>
      </w:r>
      <w:r w:rsidRPr="00CC4D27">
        <w:rPr>
          <w:b/>
          <w:bCs/>
        </w:rPr>
        <w:tab/>
        <w:t>of your coming again in glory.</w:t>
      </w:r>
    </w:p>
    <w:p w14:paraId="6589CDB7" w14:textId="77777777" w:rsidR="006E4F7E" w:rsidRDefault="006E4F7E" w:rsidP="00C30E44">
      <w:pPr>
        <w:ind w:right="536"/>
      </w:pPr>
    </w:p>
    <w:p w14:paraId="72A5C935" w14:textId="77777777" w:rsidR="006E4F7E" w:rsidRDefault="006E4F7E" w:rsidP="00C30E44">
      <w:pPr>
        <w:ind w:right="536"/>
      </w:pPr>
      <w:r>
        <w:t>Leader:</w:t>
      </w:r>
      <w:r>
        <w:tab/>
        <w:t>May we walk by your light,</w:t>
      </w:r>
    </w:p>
    <w:p w14:paraId="5D24ED63" w14:textId="77777777" w:rsidR="006E4F7E" w:rsidRDefault="006E4F7E" w:rsidP="00C30E44">
      <w:pPr>
        <w:ind w:right="536"/>
      </w:pPr>
      <w:r>
        <w:tab/>
      </w:r>
      <w:r>
        <w:tab/>
        <w:t>and be instructed in your ways.</w:t>
      </w:r>
    </w:p>
    <w:p w14:paraId="6CB3E7D2" w14:textId="77777777" w:rsidR="006E4F7E" w:rsidRDefault="006E4F7E" w:rsidP="00C30E44">
      <w:pPr>
        <w:ind w:right="536"/>
      </w:pPr>
    </w:p>
    <w:p w14:paraId="4CD162F7" w14:textId="77777777" w:rsidR="006E4F7E" w:rsidRPr="00CC4D27" w:rsidRDefault="006E4F7E" w:rsidP="00C30E44">
      <w:pPr>
        <w:ind w:right="536"/>
        <w:rPr>
          <w:b/>
          <w:bCs/>
        </w:rPr>
      </w:pPr>
      <w:r w:rsidRPr="00CC4D27">
        <w:rPr>
          <w:b/>
          <w:bCs/>
        </w:rPr>
        <w:t>All:</w:t>
      </w:r>
      <w:r w:rsidRPr="00CC4D27">
        <w:rPr>
          <w:b/>
          <w:bCs/>
        </w:rPr>
        <w:tab/>
      </w:r>
      <w:r w:rsidRPr="00CC4D27">
        <w:rPr>
          <w:b/>
          <w:bCs/>
        </w:rPr>
        <w:tab/>
        <w:t>For you are Lord forever and ever.</w:t>
      </w:r>
    </w:p>
    <w:p w14:paraId="17CE8B5A" w14:textId="77777777" w:rsidR="006E4F7E" w:rsidRPr="00CC4D27" w:rsidRDefault="006E4F7E" w:rsidP="00C30E44">
      <w:pPr>
        <w:ind w:right="536"/>
        <w:rPr>
          <w:b/>
          <w:bCs/>
        </w:rPr>
      </w:pPr>
      <w:r w:rsidRPr="00CC4D27">
        <w:rPr>
          <w:b/>
          <w:bCs/>
        </w:rPr>
        <w:tab/>
      </w:r>
      <w:r w:rsidRPr="00CC4D27">
        <w:rPr>
          <w:b/>
          <w:bCs/>
        </w:rPr>
        <w:tab/>
        <w:t>Amen.</w:t>
      </w:r>
    </w:p>
    <w:p w14:paraId="69C4CB91" w14:textId="77777777" w:rsidR="006E4F7E" w:rsidRDefault="006E4F7E" w:rsidP="00C30E44">
      <w:pPr>
        <w:ind w:right="536"/>
      </w:pPr>
    </w:p>
    <w:p w14:paraId="631DC44E" w14:textId="17133C85" w:rsidR="006E4F7E" w:rsidRPr="00C30E44" w:rsidRDefault="006E4F7E" w:rsidP="00C30E44">
      <w:pPr>
        <w:ind w:right="536"/>
      </w:pPr>
      <w:r>
        <w:t xml:space="preserve">Leader: </w:t>
      </w:r>
      <w:r>
        <w:tab/>
        <w:t>Let us share with one another a sign of peace.</w:t>
      </w:r>
    </w:p>
    <w:sectPr w:rsidR="006E4F7E" w:rsidRPr="00C30E44" w:rsidSect="007358F7">
      <w:pgSz w:w="12240" w:h="15840"/>
      <w:pgMar w:top="902" w:right="1259" w:bottom="1440"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0612B"/>
    <w:multiLevelType w:val="hybridMultilevel"/>
    <w:tmpl w:val="A2343D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551550"/>
    <w:multiLevelType w:val="hybridMultilevel"/>
    <w:tmpl w:val="E93C42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E10F5A"/>
    <w:multiLevelType w:val="hybridMultilevel"/>
    <w:tmpl w:val="5CE2AF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7603144">
    <w:abstractNumId w:val="1"/>
  </w:num>
  <w:num w:numId="2" w16cid:durableId="1409496316">
    <w:abstractNumId w:val="0"/>
  </w:num>
  <w:num w:numId="3" w16cid:durableId="1874684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4F7E"/>
    <w:rsid w:val="000764CC"/>
    <w:rsid w:val="000A4557"/>
    <w:rsid w:val="005D5C31"/>
    <w:rsid w:val="006E4F7E"/>
    <w:rsid w:val="007358F7"/>
    <w:rsid w:val="00A11472"/>
    <w:rsid w:val="00A23B45"/>
    <w:rsid w:val="00AC4B65"/>
    <w:rsid w:val="00C30E44"/>
    <w:rsid w:val="00CC4D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575B557"/>
  <w14:defaultImageDpi w14:val="300"/>
  <w15:chartTrackingRefBased/>
  <w15:docId w15:val="{45CCD8BB-D274-AD4F-9606-2875B181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val="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Cycle A – First Sunday of Advent, November 28, 2004</vt:lpstr>
    </vt:vector>
  </TitlesOfParts>
  <Company>RC Diocese Of Saskatoon</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Cycle A – First Sunday of Advent, November 28, 2004</dc:title>
  <dc:subject/>
  <dc:creator>Computer #105</dc:creator>
  <cp:keywords/>
  <dc:description/>
  <cp:lastModifiedBy>Kiply Yaworski</cp:lastModifiedBy>
  <cp:revision>2</cp:revision>
  <cp:lastPrinted>2007-11-23T20:29:00Z</cp:lastPrinted>
  <dcterms:created xsi:type="dcterms:W3CDTF">2025-11-05T16:09:00Z</dcterms:created>
  <dcterms:modified xsi:type="dcterms:W3CDTF">2025-11-05T16:09:00Z</dcterms:modified>
</cp:coreProperties>
</file>